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30" w:rsidRDefault="00373630"/>
    <w:p w:rsidR="00373630" w:rsidRDefault="00373630"/>
    <w:p w:rsidR="00373630" w:rsidRDefault="00373630"/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373630" w:rsidRDefault="00CB5B20" w:rsidP="00CB5B20">
      <w:pPr>
        <w:jc w:val="center"/>
        <w:rPr>
          <w:sz w:val="72"/>
          <w:szCs w:val="72"/>
        </w:rPr>
      </w:pPr>
      <w:r w:rsidRPr="00CB5B20">
        <w:rPr>
          <w:sz w:val="72"/>
          <w:szCs w:val="72"/>
        </w:rPr>
        <w:t>INDICATORI DI VALUTAZIONE SCUOLA PRIMARIA 2020/2021</w:t>
      </w:r>
    </w:p>
    <w:p w:rsidR="00896C9C" w:rsidRPr="00CB5B20" w:rsidRDefault="00BD30BD" w:rsidP="00CB5B20">
      <w:pPr>
        <w:jc w:val="center"/>
        <w:rPr>
          <w:sz w:val="72"/>
          <w:szCs w:val="72"/>
        </w:rPr>
      </w:pPr>
      <w:r>
        <w:rPr>
          <w:sz w:val="72"/>
          <w:szCs w:val="72"/>
        </w:rPr>
        <w:t>STORIA</w:t>
      </w:r>
    </w:p>
    <w:tbl>
      <w:tblPr>
        <w:tblStyle w:val="Grigliatabella"/>
        <w:tblpPr w:leftFromText="141" w:rightFromText="141" w:vertAnchor="page" w:horzAnchor="margin" w:tblpY="1451"/>
        <w:tblW w:w="0" w:type="auto"/>
        <w:tblLook w:val="04A0" w:firstRow="1" w:lastRow="0" w:firstColumn="1" w:lastColumn="0" w:noHBand="0" w:noVBand="1"/>
      </w:tblPr>
      <w:tblGrid>
        <w:gridCol w:w="1839"/>
        <w:gridCol w:w="1847"/>
        <w:gridCol w:w="1848"/>
        <w:gridCol w:w="1848"/>
        <w:gridCol w:w="2246"/>
      </w:tblGrid>
      <w:tr w:rsidR="00420DF5" w:rsidTr="00E020E1">
        <w:tc>
          <w:tcPr>
            <w:tcW w:w="1839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lastRenderedPageBreak/>
              <w:t>Giudizi Secondaria 1° grado</w:t>
            </w:r>
          </w:p>
        </w:tc>
        <w:tc>
          <w:tcPr>
            <w:tcW w:w="1847" w:type="dxa"/>
          </w:tcPr>
          <w:p w:rsidR="00420DF5" w:rsidRDefault="00420DF5" w:rsidP="00CB5B20">
            <w:r>
              <w:t>10 - 9</w:t>
            </w:r>
          </w:p>
        </w:tc>
        <w:tc>
          <w:tcPr>
            <w:tcW w:w="1848" w:type="dxa"/>
          </w:tcPr>
          <w:p w:rsidR="00420DF5" w:rsidRDefault="00420DF5" w:rsidP="00CB5B20">
            <w:r>
              <w:t>8 - 7</w:t>
            </w:r>
          </w:p>
        </w:tc>
        <w:tc>
          <w:tcPr>
            <w:tcW w:w="1848" w:type="dxa"/>
          </w:tcPr>
          <w:p w:rsidR="00420DF5" w:rsidRDefault="00420DF5" w:rsidP="00CB5B20">
            <w:r>
              <w:t>6 - 5</w:t>
            </w:r>
          </w:p>
        </w:tc>
        <w:tc>
          <w:tcPr>
            <w:tcW w:w="2246" w:type="dxa"/>
          </w:tcPr>
          <w:p w:rsidR="00420DF5" w:rsidRDefault="00420DF5" w:rsidP="00CB5B20">
            <w:r>
              <w:t>Da 4 a 0</w:t>
            </w:r>
          </w:p>
        </w:tc>
      </w:tr>
      <w:tr w:rsidR="00506938" w:rsidTr="00E020E1">
        <w:tc>
          <w:tcPr>
            <w:tcW w:w="1839" w:type="dxa"/>
            <w:vMerge w:val="restart"/>
          </w:tcPr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>Livello</w:t>
            </w:r>
          </w:p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 xml:space="preserve"> </w:t>
            </w:r>
          </w:p>
          <w:p w:rsidR="00506938" w:rsidRDefault="00506938" w:rsidP="00CB5B20">
            <w:r w:rsidRPr="00506938">
              <w:rPr>
                <w:b/>
                <w:color w:val="FF0000"/>
              </w:rPr>
              <w:t>Certificazione competenze primaria</w:t>
            </w:r>
          </w:p>
        </w:tc>
        <w:tc>
          <w:tcPr>
            <w:tcW w:w="1847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848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848" w:type="dxa"/>
          </w:tcPr>
          <w:p w:rsidR="00506938" w:rsidRPr="00467855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Default="00506938" w:rsidP="00CB5B20"/>
        </w:tc>
        <w:tc>
          <w:tcPr>
            <w:tcW w:w="2246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B626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506938" w:rsidTr="00E020E1">
        <w:tc>
          <w:tcPr>
            <w:tcW w:w="1839" w:type="dxa"/>
            <w:vMerge/>
          </w:tcPr>
          <w:p w:rsidR="00506938" w:rsidRDefault="00506938" w:rsidP="00CB5B20"/>
        </w:tc>
        <w:tc>
          <w:tcPr>
            <w:tcW w:w="1847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  <w:tc>
          <w:tcPr>
            <w:tcW w:w="1848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saper utilizzare le conoscenze e le abilità acquisite.</w:t>
            </w:r>
          </w:p>
        </w:tc>
        <w:tc>
          <w:tcPr>
            <w:tcW w:w="1848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2246" w:type="dxa"/>
          </w:tcPr>
          <w:p w:rsidR="00506938" w:rsidRDefault="00506938" w:rsidP="00CB5B20"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420DF5" w:rsidTr="00E020E1">
        <w:tc>
          <w:tcPr>
            <w:tcW w:w="1839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t>Livello</w:t>
            </w:r>
            <w:r w:rsidR="00506938" w:rsidRPr="00506938">
              <w:rPr>
                <w:b/>
                <w:color w:val="FF0000"/>
              </w:rPr>
              <w:t xml:space="preserve"> Giudizi Primaria</w:t>
            </w:r>
          </w:p>
        </w:tc>
        <w:tc>
          <w:tcPr>
            <w:tcW w:w="1847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848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848" w:type="dxa"/>
          </w:tcPr>
          <w:p w:rsidR="00420DF5" w:rsidRPr="0046785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Default="00420DF5" w:rsidP="00CB5B20"/>
        </w:tc>
        <w:tc>
          <w:tcPr>
            <w:tcW w:w="2246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B626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420DF5" w:rsidTr="00E020E1">
        <w:tc>
          <w:tcPr>
            <w:tcW w:w="1839" w:type="dxa"/>
          </w:tcPr>
          <w:p w:rsidR="00420DF5" w:rsidRDefault="00896C9C" w:rsidP="00CB5B20">
            <w:r>
              <w:t>Classe prima</w:t>
            </w:r>
          </w:p>
        </w:tc>
        <w:tc>
          <w:tcPr>
            <w:tcW w:w="1847" w:type="dxa"/>
          </w:tcPr>
          <w:p w:rsidR="00420DF5" w:rsidRPr="0059101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9101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420DF5" w:rsidRPr="00957B62" w:rsidRDefault="00591011" w:rsidP="007B49D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910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Ha acquisito pienamente il concetto di tempo cronologico e l’importanza delle fonti per ricostruire il passato e la sua storia personale descrivendo precisamente i cambiamenti avvenuti. Ha acquisito pienamente capacità di rappresentare e descrivere eventi e cambiamenti, in produzione scritta e orale.</w:t>
            </w:r>
          </w:p>
        </w:tc>
        <w:tc>
          <w:tcPr>
            <w:tcW w:w="1848" w:type="dxa"/>
          </w:tcPr>
          <w:p w:rsidR="00420DF5" w:rsidRPr="0059101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9101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591011" w:rsidRPr="00591011" w:rsidRDefault="00591011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910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Ha acquisito adeguatamente il concetto di tempo cronologico e l’importanza delle fonti per ricostruire il passato e la sua storia personale descrivendo i cambiamenti avvenuti.</w:t>
            </w:r>
          </w:p>
          <w:p w:rsidR="001E6ACB" w:rsidRPr="00957B62" w:rsidRDefault="00591011" w:rsidP="00957B6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910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Ha acquisito adeguate capacità di rappresentare e descrivere eventi e cambiamenti, in produzione scritta e orale.</w:t>
            </w:r>
          </w:p>
        </w:tc>
        <w:tc>
          <w:tcPr>
            <w:tcW w:w="1848" w:type="dxa"/>
          </w:tcPr>
          <w:p w:rsidR="00420DF5" w:rsidRPr="0059101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9101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91011" w:rsidRPr="00591011" w:rsidRDefault="00591011" w:rsidP="0059101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910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 il concetto di tempo cronologico e l’importanza delle fonti per ricostruire il passato, la sua storia personale e i cambiamenti avvenuti. Ha acquisito sufficienti capacità di rappresentare e descrivere eventi e cambiamenti, in produzione scritta e orale.</w:t>
            </w:r>
          </w:p>
          <w:p w:rsidR="00420DF5" w:rsidRPr="00591011" w:rsidRDefault="00420DF5" w:rsidP="00BD30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6" w:type="dxa"/>
          </w:tcPr>
          <w:p w:rsidR="00420DF5" w:rsidRPr="0059101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9101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B626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591011" w:rsidRPr="00591011" w:rsidRDefault="00591011" w:rsidP="0059101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910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 la guida dell’insegnante riconosce l’ordine cronologico e lo utilizza per ricostruire la sua storia personale. Non ha acquisito capacità di rappresentare e descrivere eventi e cambiamenti, in produzione scritta e orale.</w:t>
            </w:r>
          </w:p>
          <w:p w:rsidR="00591011" w:rsidRPr="00591011" w:rsidRDefault="00591011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1E6ACB" w:rsidRPr="00591011" w:rsidRDefault="001E6ACB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0DF5" w:rsidTr="00E020E1">
        <w:tc>
          <w:tcPr>
            <w:tcW w:w="1839" w:type="dxa"/>
          </w:tcPr>
          <w:p w:rsidR="00420DF5" w:rsidRPr="00F36AF1" w:rsidRDefault="00896C9C" w:rsidP="00CB5B20">
            <w:r>
              <w:t>Classe seconda</w:t>
            </w:r>
          </w:p>
        </w:tc>
        <w:tc>
          <w:tcPr>
            <w:tcW w:w="1847" w:type="dxa"/>
          </w:tcPr>
          <w:p w:rsidR="00420DF5" w:rsidRPr="006B7AE7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7AE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E00D4E" w:rsidRPr="006B7AE7" w:rsidRDefault="006B7AE7" w:rsidP="00BD30B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Ricostruisce, riordina e utilizza con competenza e precisione le conoscenze apprese, in forma scritta e orale, individuando analogie e differenze, anche attraverso fonti e documenti. Riordina con precisione eventi in successione logico-temporale. Utilizza con precisione la relazione causa-effetto. Individua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 sicurezza 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analogie e differenze in periodi storici lontani.</w:t>
            </w:r>
          </w:p>
        </w:tc>
        <w:tc>
          <w:tcPr>
            <w:tcW w:w="1848" w:type="dxa"/>
          </w:tcPr>
          <w:p w:rsidR="00420DF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6B7AE7" w:rsidRPr="006B7AE7" w:rsidRDefault="006B7AE7" w:rsidP="006B7AE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Ricostruisce, riordina e utilizza le conoscenze apprese, in forma scritta e orale, individuando analogie e differenze, anche attraverso fonti e documenti. Riordina eventi in successione logico-temporale. Utilizza la relazione causa-effetto. Individua analogie e differenze in periodi storici lontani.</w:t>
            </w:r>
          </w:p>
          <w:p w:rsidR="006B7AE7" w:rsidRPr="007B49DD" w:rsidRDefault="006B7AE7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D9105F" w:rsidRPr="007B49DD" w:rsidRDefault="00D9105F" w:rsidP="00BD30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8" w:type="dxa"/>
          </w:tcPr>
          <w:p w:rsidR="00420DF5" w:rsidRPr="007B49DD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6B7AE7" w:rsidRPr="006B7AE7" w:rsidRDefault="006B7AE7" w:rsidP="006B7AE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Ricostruisce, riordina e utilizza con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sufficienza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le conoscenze apprese, in forma scritta e orale, individuando analogie e differenze, anche attraverso fonti e documenti. Riordina con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sufficienza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eventi in successione logico-temporale. Utilizza con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sufficienza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la relazione causa-effetto. Individua analogie e differenze in periodi storici lontani.</w:t>
            </w:r>
          </w:p>
          <w:p w:rsidR="00420DF5" w:rsidRPr="007B49DD" w:rsidRDefault="00420DF5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6" w:type="dxa"/>
          </w:tcPr>
          <w:p w:rsidR="00420DF5" w:rsidRPr="007B49DD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B626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D9105F" w:rsidRPr="007B49DD" w:rsidRDefault="006B7AE7" w:rsidP="006B7A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Non è ancora in grado di ricostruire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 riordina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utilizza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le conoscenze in forma scritta e orale,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né di individuare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analogie e differenze. Riordina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 l’aiuto del docente 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eventi in successione logico-temporale.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Si avvia ad u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tilizza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la relazione causa-effetto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ad i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ndividua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</w:t>
            </w:r>
            <w:r w:rsidRPr="006B7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analogie e differenze in periodi storici lontani</w:t>
            </w:r>
          </w:p>
        </w:tc>
      </w:tr>
      <w:tr w:rsidR="00420DF5" w:rsidTr="00E020E1">
        <w:tc>
          <w:tcPr>
            <w:tcW w:w="1839" w:type="dxa"/>
          </w:tcPr>
          <w:p w:rsidR="00420DF5" w:rsidRDefault="00896C9C" w:rsidP="00CB5B20">
            <w:r>
              <w:t>Classe terza</w:t>
            </w:r>
          </w:p>
        </w:tc>
        <w:tc>
          <w:tcPr>
            <w:tcW w:w="1847" w:type="dxa"/>
          </w:tcPr>
          <w:p w:rsidR="00420DF5" w:rsidRPr="00197413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741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197413" w:rsidRPr="00197413" w:rsidRDefault="00197413" w:rsidP="00CB5B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97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 ed utilizza in modo appropriato le esperienze vissute e narrate individuando con precisione analogie e differenze nella cronologia degli eventi, nella produzione scritta e </w:t>
            </w:r>
            <w:r w:rsidRPr="00197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orale. 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Comprende </w:t>
            </w:r>
            <w:proofErr w:type="spellStart"/>
            <w:r w:rsidRPr="00197413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precisamente</w:t>
            </w:r>
            <w:proofErr w:type="spellEnd"/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 rapporti di causalità tra fatti e situazioni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Individua </w:t>
            </w:r>
            <w:proofErr w:type="spellStart"/>
            <w:r w:rsidRPr="00197413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precisamente</w:t>
            </w:r>
            <w:proofErr w:type="spellEnd"/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 analogie e differenze tra quadri storico–sociali diversi.</w:t>
            </w:r>
          </w:p>
          <w:p w:rsidR="00E00D4E" w:rsidRPr="00197413" w:rsidRDefault="00197413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>Confronta con competenza e con strumenti adatti quadri storico-sociali diversi, lontani nello spazio e nel tempo.</w:t>
            </w:r>
          </w:p>
        </w:tc>
        <w:tc>
          <w:tcPr>
            <w:tcW w:w="1848" w:type="dxa"/>
          </w:tcPr>
          <w:p w:rsidR="00420DF5" w:rsidRPr="008B2ECD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197413" w:rsidRPr="00197413" w:rsidRDefault="00197413" w:rsidP="0019741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97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ed utilizza le esperienze vissute e narrate individuando analogie e differenze nella cronologia degli eventi, nella produzione scritta e orale. 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Comprende rapporti di causalità 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tra fatti e situazioni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>Individua analogie e differenze tra quadri storico–sociali diversi.</w:t>
            </w:r>
          </w:p>
          <w:p w:rsidR="00D9105F" w:rsidRPr="008B2ECD" w:rsidRDefault="00197413" w:rsidP="00197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Confronta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anche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 con strumenti adatti quadri storico-sociali diversi, lontani nello spazio e nel tempo.</w:t>
            </w:r>
          </w:p>
        </w:tc>
        <w:tc>
          <w:tcPr>
            <w:tcW w:w="1848" w:type="dxa"/>
          </w:tcPr>
          <w:p w:rsidR="00420DF5" w:rsidRPr="008B2ECD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197413" w:rsidRPr="00197413" w:rsidRDefault="00197413" w:rsidP="0019741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97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 ed utilizza in modo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sufficiente</w:t>
            </w:r>
            <w:r w:rsidRPr="00197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le esperienze vissute e narrate individuando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semplici </w:t>
            </w:r>
            <w:r w:rsidRPr="00197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analogie e differenze nella cronologia degli eventi, nella produzione scritta e </w:t>
            </w:r>
            <w:r w:rsidRPr="00197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orale. 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Comprende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suffi</w:t>
            </w:r>
            <w:r w:rsidR="00B5372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ci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entemente</w:t>
            </w:r>
            <w:proofErr w:type="spellEnd"/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 rapporti di causalità tra fatti e situazioni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Individua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suffi</w:t>
            </w:r>
            <w:r w:rsidR="00B5372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ci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enza</w:t>
            </w:r>
            <w:proofErr w:type="spellEnd"/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 analogie e differenze tra quadri storico–sociali diversi.</w:t>
            </w:r>
          </w:p>
          <w:p w:rsidR="00420DF5" w:rsidRPr="008B2ECD" w:rsidRDefault="00197413" w:rsidP="00197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Confronta con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sufficienza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 quadri storico-sociali diversi, lontani nello spazio e nel tempo.</w:t>
            </w:r>
          </w:p>
        </w:tc>
        <w:tc>
          <w:tcPr>
            <w:tcW w:w="2246" w:type="dxa"/>
          </w:tcPr>
          <w:p w:rsidR="00420DF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</w:t>
            </w:r>
            <w:r w:rsidR="00B626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197413" w:rsidRPr="00197413" w:rsidRDefault="00197413" w:rsidP="0019741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Ha acquisito minime c</w:t>
            </w:r>
            <w:r w:rsidRPr="00197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onosce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nze</w:t>
            </w:r>
            <w:r w:rsidRPr="00197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ed utilizza le esperienze vissute e narrate individuando analogie e differenze nella cronologia degli eventi, nella produzione scritta e orale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solo con l’aiuto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dell’insegnante</w:t>
            </w:r>
            <w:r w:rsidRPr="00197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 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Comprende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semplici 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>rapporti di causalità tra fatti e situazioni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>Individua analogie e differenze tra quadri storico–sociali diversi</w:t>
            </w:r>
            <w:r w:rsidR="00B53728">
              <w:rPr>
                <w:rFonts w:ascii="Times New Roman" w:hAnsi="Times New Roman" w:cs="Times New Roman"/>
                <w:sz w:val="18"/>
                <w:szCs w:val="18"/>
              </w:rPr>
              <w:t xml:space="preserve"> solo con la guida del docente</w:t>
            </w:r>
            <w:r w:rsidRPr="001974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97413" w:rsidRPr="008B2ECD" w:rsidRDefault="00B53728" w:rsidP="00197413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 riesce ancora a c</w:t>
            </w:r>
            <w:r w:rsidR="00197413" w:rsidRPr="00197413">
              <w:rPr>
                <w:rFonts w:ascii="Times New Roman" w:hAnsi="Times New Roman" w:cs="Times New Roman"/>
                <w:sz w:val="18"/>
                <w:szCs w:val="18"/>
              </w:rPr>
              <w:t>onfronta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</w:t>
            </w:r>
            <w:r w:rsidR="00197413" w:rsidRPr="00197413">
              <w:rPr>
                <w:rFonts w:ascii="Times New Roman" w:hAnsi="Times New Roman" w:cs="Times New Roman"/>
                <w:sz w:val="18"/>
                <w:szCs w:val="18"/>
              </w:rPr>
              <w:t xml:space="preserve"> quadri storico-sociali diversi, lontani nello spazio e nel tempo.</w:t>
            </w:r>
          </w:p>
          <w:p w:rsidR="00D9105F" w:rsidRPr="008B2ECD" w:rsidRDefault="00D9105F" w:rsidP="00BD30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20E1" w:rsidTr="00E020E1">
        <w:tc>
          <w:tcPr>
            <w:tcW w:w="1839" w:type="dxa"/>
          </w:tcPr>
          <w:p w:rsidR="00E020E1" w:rsidRDefault="00E020E1" w:rsidP="00E020E1">
            <w:r>
              <w:lastRenderedPageBreak/>
              <w:t>Classe quarte</w:t>
            </w:r>
          </w:p>
        </w:tc>
        <w:tc>
          <w:tcPr>
            <w:tcW w:w="1847" w:type="dxa"/>
          </w:tcPr>
          <w:p w:rsidR="003816B0" w:rsidRDefault="003816B0" w:rsidP="00E020E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E020E1" w:rsidRPr="003816B0" w:rsidRDefault="00E020E1" w:rsidP="003816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816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Interpreta, colloca e confronta con competenza e precisione le informazioni per la costruzione di quadri storici. Riferisce </w:t>
            </w:r>
            <w:r w:rsidR="003816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 precisione </w:t>
            </w:r>
            <w:r w:rsidRPr="003816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conoscenze apprese con l’utilizzo di un lessico appropriato.</w:t>
            </w:r>
          </w:p>
          <w:p w:rsidR="003816B0" w:rsidRPr="003816B0" w:rsidRDefault="003816B0" w:rsidP="00381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>Sa trarre con competenza informazioni fondamentali in una ricerca storica.</w:t>
            </w:r>
          </w:p>
          <w:p w:rsidR="003816B0" w:rsidRPr="00E84F93" w:rsidRDefault="003816B0" w:rsidP="003816B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>Costruisce con competenza quadri storici.</w:t>
            </w:r>
          </w:p>
        </w:tc>
        <w:tc>
          <w:tcPr>
            <w:tcW w:w="1848" w:type="dxa"/>
          </w:tcPr>
          <w:p w:rsidR="00E020E1" w:rsidRPr="001431B1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3816B0" w:rsidRPr="003816B0" w:rsidRDefault="003816B0" w:rsidP="003816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816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Interpreta, colloca e confronta le informazioni per la costruzione di quadri storici. Riferisce le conoscenze apprese con l’utilizzo di un lessico appropriato.</w:t>
            </w:r>
          </w:p>
          <w:p w:rsidR="003816B0" w:rsidRPr="003816B0" w:rsidRDefault="003816B0" w:rsidP="00381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>Sa trarre informazioni fondamentali in una ricerca storica.</w:t>
            </w:r>
          </w:p>
          <w:p w:rsidR="00E020E1" w:rsidRPr="001431B1" w:rsidRDefault="003816B0" w:rsidP="00381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>Costruisce quadri storici.</w:t>
            </w:r>
          </w:p>
        </w:tc>
        <w:tc>
          <w:tcPr>
            <w:tcW w:w="1848" w:type="dxa"/>
          </w:tcPr>
          <w:p w:rsidR="00E020E1" w:rsidRPr="001431B1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3816B0" w:rsidRPr="003816B0" w:rsidRDefault="003816B0" w:rsidP="003816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816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Interpreta, colloca e confronta con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sufficienza</w:t>
            </w:r>
            <w:r w:rsidRPr="003816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le informazioni per la costruzione di quadri storici. Riferisce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 sufficienza </w:t>
            </w:r>
            <w:r w:rsidRPr="003816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conoscenze apprese con l’utilizzo di un lessico appropriato.</w:t>
            </w:r>
          </w:p>
          <w:p w:rsidR="003816B0" w:rsidRPr="003816B0" w:rsidRDefault="003816B0" w:rsidP="00381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 xml:space="preserve">Sa trarre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sufficienti</w:t>
            </w: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 xml:space="preserve"> informazioni in una ricerca storica.</w:t>
            </w:r>
          </w:p>
          <w:p w:rsidR="00E020E1" w:rsidRPr="001431B1" w:rsidRDefault="003816B0" w:rsidP="00381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 xml:space="preserve">Costruisce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sufficienza</w:t>
            </w: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 xml:space="preserve"> quadri storici.</w:t>
            </w:r>
          </w:p>
        </w:tc>
        <w:tc>
          <w:tcPr>
            <w:tcW w:w="2246" w:type="dxa"/>
          </w:tcPr>
          <w:p w:rsidR="00E020E1" w:rsidRPr="001431B1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B626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216E53" w:rsidRPr="003816B0" w:rsidRDefault="00216E53" w:rsidP="00216E5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816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Interpreta, colloca e confronta con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difficoltà</w:t>
            </w:r>
            <w:r w:rsidRPr="003816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le informazioni per la costruzione di quadri storici. Riferisce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 difficoltà </w:t>
            </w:r>
            <w:r w:rsidRPr="003816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conoscenze apprese con l’utilizzo di un lessico appropriato.</w:t>
            </w:r>
          </w:p>
          <w:p w:rsidR="00216E53" w:rsidRPr="003816B0" w:rsidRDefault="00216E53" w:rsidP="00216E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 xml:space="preserve">Sa trarre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minime </w:t>
            </w: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>informazioni in una ricerca storica.</w:t>
            </w:r>
          </w:p>
          <w:p w:rsidR="00E020E1" w:rsidRPr="001431B1" w:rsidRDefault="00216E53" w:rsidP="00216E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 xml:space="preserve">Costruisce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difficoltà</w:t>
            </w:r>
            <w:r w:rsidRPr="003816B0">
              <w:rPr>
                <w:rFonts w:ascii="Times New Roman" w:hAnsi="Times New Roman" w:cs="Times New Roman"/>
                <w:sz w:val="18"/>
                <w:szCs w:val="18"/>
              </w:rPr>
              <w:t xml:space="preserve"> quadri storici.</w:t>
            </w:r>
          </w:p>
        </w:tc>
      </w:tr>
      <w:tr w:rsidR="00E020E1" w:rsidTr="00E020E1">
        <w:tc>
          <w:tcPr>
            <w:tcW w:w="1839" w:type="dxa"/>
          </w:tcPr>
          <w:p w:rsidR="00E020E1" w:rsidRDefault="00E020E1" w:rsidP="00E020E1">
            <w:r>
              <w:t>Classe quinta</w:t>
            </w:r>
          </w:p>
        </w:tc>
        <w:tc>
          <w:tcPr>
            <w:tcW w:w="1847" w:type="dxa"/>
          </w:tcPr>
          <w:p w:rsidR="00E020E1" w:rsidRPr="00240580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  <w:r w:rsidRPr="00E84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40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Analizza, descrive e attribuisce significato in maniera critica e personale ad ambienti, fatti e fenomeni osservati.</w:t>
            </w:r>
            <w:r w:rsidR="0024058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Ha </w:t>
            </w:r>
            <w:proofErr w:type="spellStart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ben</w:t>
            </w:r>
            <w:proofErr w:type="spellEnd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sviluppato</w:t>
            </w:r>
            <w:proofErr w:type="spellEnd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il</w:t>
            </w:r>
            <w:proofErr w:type="spellEnd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pensiero</w:t>
            </w:r>
            <w:proofErr w:type="spellEnd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critico-interpretativo</w:t>
            </w:r>
            <w:proofErr w:type="spellEnd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e </w:t>
            </w:r>
            <w:proofErr w:type="spellStart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il</w:t>
            </w:r>
            <w:proofErr w:type="spellEnd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metodo</w:t>
            </w:r>
            <w:proofErr w:type="spellEnd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storiografico</w:t>
            </w:r>
            <w:proofErr w:type="spellEnd"/>
            <w:r w:rsid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e della </w:t>
            </w:r>
            <w:proofErr w:type="spellStart"/>
            <w:r w:rsid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ricerca</w:t>
            </w:r>
            <w:proofErr w:type="spellEnd"/>
            <w:r w:rsid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storica</w:t>
            </w:r>
            <w:proofErr w:type="spellEnd"/>
            <w:r w:rsidR="000D482F"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  <w:p w:rsidR="00240580" w:rsidRPr="00240580" w:rsidRDefault="00240580" w:rsidP="00E020E1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Confronta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precisione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civiltà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linee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di tempo parallele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attraverso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l’analisi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di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quadri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di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civiltà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  <w:p w:rsidR="00240580" w:rsidRPr="008A5EC3" w:rsidRDefault="00240580" w:rsidP="00E020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Riferisce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precisione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le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conoscenze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apprese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nelle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produzioni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scritte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orali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</w:tc>
        <w:tc>
          <w:tcPr>
            <w:tcW w:w="1848" w:type="dxa"/>
          </w:tcPr>
          <w:p w:rsidR="00E020E1" w:rsidRPr="008A5EC3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240580" w:rsidRPr="00240580" w:rsidRDefault="00240580" w:rsidP="0024058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40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Analizza, descrive e attribuisce significato in maniera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adeguata</w:t>
            </w:r>
            <w:r w:rsidRPr="00240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ad ambienti, fatti e fenomeni osservati.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Ha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sviluppato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il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pensiero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critico-interpretativo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il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metodo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storiografico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e della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ricerca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storica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  <w:p w:rsidR="00240580" w:rsidRPr="00240580" w:rsidRDefault="00240580" w:rsidP="00240580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Confronta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civiltà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linee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di tempo parallele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attraverso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l’analisi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di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quadri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di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civiltà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  <w:p w:rsidR="00E020E1" w:rsidRPr="008A5EC3" w:rsidRDefault="00240580" w:rsidP="00240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Riferisce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le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conoscenze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apprese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nelle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produzioni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scritte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orali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</w:tc>
        <w:tc>
          <w:tcPr>
            <w:tcW w:w="1848" w:type="dxa"/>
          </w:tcPr>
          <w:p w:rsidR="00E020E1" w:rsidRPr="008A5EC3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240580" w:rsidRPr="00240580" w:rsidRDefault="00240580" w:rsidP="0024058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40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Analizza, descrive e attribuisce significato in maniera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sufficiente </w:t>
            </w:r>
            <w:r w:rsidRPr="00240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ad</w:t>
            </w:r>
            <w:proofErr w:type="gramEnd"/>
            <w:r w:rsidRPr="00240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ambienti, fatti e fenomeni osservati.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Ha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sufficientemente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sviluppato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il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pensiero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critico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il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metodo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storiografico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  <w:p w:rsidR="00240580" w:rsidRPr="00240580" w:rsidRDefault="00240580" w:rsidP="00240580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Confronta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civiltà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linee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di tempo parallele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attraverso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l’analisi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sommaria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di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quadri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di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civiltà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  <w:p w:rsidR="00E020E1" w:rsidRPr="008A5EC3" w:rsidRDefault="00240580" w:rsidP="00240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Riferisce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sufficiente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autonomia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le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conoscenze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apprese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nelle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produzioni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scritte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orali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</w:tc>
        <w:tc>
          <w:tcPr>
            <w:tcW w:w="2246" w:type="dxa"/>
          </w:tcPr>
          <w:p w:rsidR="00E020E1" w:rsidRPr="008A5EC3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B6260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  <w:bookmarkStart w:id="0" w:name="_GoBack"/>
            <w:bookmarkEnd w:id="0"/>
          </w:p>
          <w:p w:rsidR="00240580" w:rsidRPr="00240580" w:rsidRDefault="00240580" w:rsidP="0024058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40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Analizza, descrive e attribuisce significato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 difficoltà </w:t>
            </w:r>
            <w:r w:rsidRPr="00240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ad ambie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nti, fatti e fenomeni osservati.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Non  h</w:t>
            </w:r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</w:t>
            </w:r>
            <w:proofErr w:type="gram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ancora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sviluppato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il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pensiero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critico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il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metodo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storiografico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  <w:p w:rsidR="00240580" w:rsidRPr="00240580" w:rsidRDefault="00240580" w:rsidP="00240580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Si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avvia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</w:t>
            </w:r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onfronta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civiltà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linee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di tempo parallele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attraverso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l’analisi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sommaria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di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quadri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di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civiltà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  <w:p w:rsidR="00E020E1" w:rsidRPr="008A5EC3" w:rsidRDefault="00240580" w:rsidP="00240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Non sempre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</w:t>
            </w:r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iferisce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autonomia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le 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minime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conoscenze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apprese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nelle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produzioni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scritte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orali</w:t>
            </w:r>
            <w:proofErr w:type="spellEnd"/>
            <w:r w:rsidRPr="00240580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</w:tc>
      </w:tr>
    </w:tbl>
    <w:p w:rsidR="00373630" w:rsidRDefault="00373630"/>
    <w:p w:rsidR="00373630" w:rsidRDefault="00373630"/>
    <w:p w:rsidR="00373630" w:rsidRDefault="00373630"/>
    <w:p w:rsidR="00373630" w:rsidRDefault="00373630"/>
    <w:sectPr w:rsidR="00373630" w:rsidSect="008B2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EA"/>
    <w:rsid w:val="000D482F"/>
    <w:rsid w:val="001431B1"/>
    <w:rsid w:val="00143B94"/>
    <w:rsid w:val="00197413"/>
    <w:rsid w:val="001E6ACB"/>
    <w:rsid w:val="001E7ADA"/>
    <w:rsid w:val="00216E53"/>
    <w:rsid w:val="0024013F"/>
    <w:rsid w:val="00240580"/>
    <w:rsid w:val="00373630"/>
    <w:rsid w:val="003816B0"/>
    <w:rsid w:val="00420DF5"/>
    <w:rsid w:val="004D0F54"/>
    <w:rsid w:val="00506938"/>
    <w:rsid w:val="00591011"/>
    <w:rsid w:val="005E4A8F"/>
    <w:rsid w:val="006B7AE7"/>
    <w:rsid w:val="007B49DD"/>
    <w:rsid w:val="00896C9C"/>
    <w:rsid w:val="008A5EC3"/>
    <w:rsid w:val="008B2D87"/>
    <w:rsid w:val="008B2ECD"/>
    <w:rsid w:val="00957B62"/>
    <w:rsid w:val="00964BAA"/>
    <w:rsid w:val="00995DCE"/>
    <w:rsid w:val="00AF4A4E"/>
    <w:rsid w:val="00B53728"/>
    <w:rsid w:val="00B62609"/>
    <w:rsid w:val="00B65671"/>
    <w:rsid w:val="00BD30BD"/>
    <w:rsid w:val="00CB5B20"/>
    <w:rsid w:val="00CF1CEA"/>
    <w:rsid w:val="00D37F50"/>
    <w:rsid w:val="00D61A44"/>
    <w:rsid w:val="00D9105F"/>
    <w:rsid w:val="00E00D4E"/>
    <w:rsid w:val="00E020E1"/>
    <w:rsid w:val="00E227F4"/>
    <w:rsid w:val="00E41C04"/>
    <w:rsid w:val="00E6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A312D-F26B-42DD-9206-91276B6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Annunziata</dc:creator>
  <cp:keywords/>
  <dc:description/>
  <cp:lastModifiedBy>Annunziata</cp:lastModifiedBy>
  <cp:revision>38</cp:revision>
  <dcterms:created xsi:type="dcterms:W3CDTF">2020-12-07T16:00:00Z</dcterms:created>
  <dcterms:modified xsi:type="dcterms:W3CDTF">2021-02-07T10:12:00Z</dcterms:modified>
</cp:coreProperties>
</file>