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pPr w:leftFromText="141" w:rightFromText="141" w:vertAnchor="page" w:horzAnchor="margin" w:tblpY="1669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5"/>
        <w:gridCol w:w="1925"/>
        <w:gridCol w:w="1926"/>
        <w:gridCol w:w="1926"/>
        <w:gridCol w:w="1926"/>
      </w:tblGrid>
      <w:tr w:rsidR="00AB6A8C" w:rsidTr="00AB6A8C">
        <w:trPr>
          <w:trHeight w:val="900"/>
        </w:trPr>
        <w:tc>
          <w:tcPr>
            <w:tcW w:w="9628" w:type="dxa"/>
            <w:gridSpan w:val="5"/>
          </w:tcPr>
          <w:p w:rsidR="00AB6A8C" w:rsidRPr="00E2524B" w:rsidRDefault="00AB6A8C" w:rsidP="00AB6A8C">
            <w:pPr>
              <w:jc w:val="center"/>
              <w:rPr>
                <w:sz w:val="36"/>
                <w:szCs w:val="72"/>
              </w:rPr>
            </w:pPr>
            <w:r w:rsidRPr="00E2524B">
              <w:rPr>
                <w:sz w:val="36"/>
                <w:szCs w:val="72"/>
              </w:rPr>
              <w:t>INDICATORI DI VALUTAZIONE SCUOLA PRIMARIA 2020/2021</w:t>
            </w:r>
          </w:p>
          <w:p w:rsidR="00AB6A8C" w:rsidRPr="00E2524B" w:rsidRDefault="00AB6A8C" w:rsidP="00AB6A8C">
            <w:pPr>
              <w:jc w:val="center"/>
              <w:rPr>
                <w:sz w:val="36"/>
                <w:szCs w:val="72"/>
              </w:rPr>
            </w:pPr>
            <w:r>
              <w:rPr>
                <w:sz w:val="36"/>
                <w:szCs w:val="72"/>
              </w:rPr>
              <w:t xml:space="preserve">MATEMATICA </w:t>
            </w:r>
          </w:p>
          <w:p w:rsidR="00AB6A8C" w:rsidRDefault="00AB6A8C" w:rsidP="00AB6A8C">
            <w:pPr>
              <w:rPr>
                <w:b/>
                <w:color w:val="FF0000"/>
              </w:rPr>
            </w:pPr>
          </w:p>
        </w:tc>
      </w:tr>
      <w:tr w:rsidR="00506938" w:rsidTr="00844E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25" w:type="dxa"/>
            <w:vMerge w:val="restart"/>
          </w:tcPr>
          <w:p w:rsidR="00506938" w:rsidRDefault="00506938" w:rsidP="00AB6A8C">
            <w:r w:rsidRPr="00506938">
              <w:rPr>
                <w:b/>
                <w:color w:val="FF0000"/>
              </w:rPr>
              <w:t>Livello</w:t>
            </w:r>
            <w:r w:rsidR="00AB6A8C">
              <w:rPr>
                <w:b/>
                <w:color w:val="FF0000"/>
              </w:rPr>
              <w:t xml:space="preserve"> </w:t>
            </w:r>
            <w:r w:rsidRPr="00506938">
              <w:rPr>
                <w:b/>
                <w:color w:val="FF0000"/>
              </w:rPr>
              <w:t>Certificazione competenze primaria</w:t>
            </w:r>
          </w:p>
        </w:tc>
        <w:tc>
          <w:tcPr>
            <w:tcW w:w="1925" w:type="dxa"/>
            <w:shd w:val="clear" w:color="auto" w:fill="DEEAF6" w:themeFill="accent1" w:themeFillTint="33"/>
          </w:tcPr>
          <w:p w:rsidR="00506938" w:rsidRDefault="00506938" w:rsidP="00AB6A8C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926" w:type="dxa"/>
            <w:shd w:val="clear" w:color="auto" w:fill="DEEAF6" w:themeFill="accent1" w:themeFillTint="33"/>
          </w:tcPr>
          <w:p w:rsidR="00506938" w:rsidRDefault="00506938" w:rsidP="00AB6A8C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926" w:type="dxa"/>
            <w:shd w:val="clear" w:color="auto" w:fill="DEEAF6" w:themeFill="accent1" w:themeFillTint="33"/>
          </w:tcPr>
          <w:p w:rsidR="00506938" w:rsidRPr="00467855" w:rsidRDefault="00506938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506938" w:rsidRDefault="00506938" w:rsidP="00AB6A8C"/>
        </w:tc>
        <w:tc>
          <w:tcPr>
            <w:tcW w:w="1926" w:type="dxa"/>
            <w:shd w:val="clear" w:color="auto" w:fill="DEEAF6" w:themeFill="accent1" w:themeFillTint="33"/>
          </w:tcPr>
          <w:p w:rsidR="00506938" w:rsidRDefault="00506938" w:rsidP="00AB6A8C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556FD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</w:tc>
      </w:tr>
      <w:tr w:rsidR="00506938" w:rsidTr="00AB6A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25" w:type="dxa"/>
            <w:vMerge/>
          </w:tcPr>
          <w:p w:rsidR="00506938" w:rsidRDefault="00506938" w:rsidP="00AB6A8C"/>
        </w:tc>
        <w:tc>
          <w:tcPr>
            <w:tcW w:w="1925" w:type="dxa"/>
          </w:tcPr>
          <w:p w:rsidR="00506938" w:rsidRDefault="00506938" w:rsidP="00AB6A8C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complessi, mostrando padronanza nell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uso 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elle conoscenze e delle abilità;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ropone e sostiene le proprie opinioni e assume in modo responsabile decisioni consapevoli.</w:t>
            </w:r>
          </w:p>
        </w:tc>
        <w:tc>
          <w:tcPr>
            <w:tcW w:w="1926" w:type="dxa"/>
          </w:tcPr>
          <w:p w:rsidR="00506938" w:rsidRDefault="00506938" w:rsidP="00AB6A8C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in situazioni nuove, compie scelte consapevoli, mostrando di saper utilizzare le conoscenze e le abilità acquisite.</w:t>
            </w:r>
          </w:p>
        </w:tc>
        <w:tc>
          <w:tcPr>
            <w:tcW w:w="1926" w:type="dxa"/>
          </w:tcPr>
          <w:p w:rsidR="00506938" w:rsidRDefault="00506938" w:rsidP="00AB6A8C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semplici anche in situazioni nuove, mostrando di possedere conoscenze e abilità fondamentali e di saper applicare basilari regole e procedure apprese.</w:t>
            </w:r>
          </w:p>
        </w:tc>
        <w:tc>
          <w:tcPr>
            <w:tcW w:w="1926" w:type="dxa"/>
          </w:tcPr>
          <w:p w:rsidR="00506938" w:rsidRDefault="00506938" w:rsidP="00AB6A8C">
            <w:r>
              <w:rPr>
                <w:rFonts w:ascii="Times New Roman" w:hAnsi="Times New Roman" w:cs="Times New Roman"/>
                <w:sz w:val="18"/>
                <w:szCs w:val="18"/>
              </w:rPr>
              <w:t>L’alunno/a, se opportunamente guidato/a, svolge compiti semplici in situazioni note</w:t>
            </w:r>
          </w:p>
        </w:tc>
      </w:tr>
      <w:tr w:rsidR="00214C9E" w:rsidTr="00001C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25" w:type="dxa"/>
          </w:tcPr>
          <w:p w:rsidR="00214C9E" w:rsidRPr="00506938" w:rsidRDefault="00AB6A8C" w:rsidP="00AB6A8C">
            <w:pPr>
              <w:rPr>
                <w:b/>
              </w:rPr>
            </w:pPr>
            <w:r w:rsidRPr="00252384">
              <w:rPr>
                <w:b/>
                <w:color w:val="FF0000"/>
              </w:rPr>
              <w:t>Livelli degli apprendimenti</w:t>
            </w:r>
          </w:p>
        </w:tc>
        <w:tc>
          <w:tcPr>
            <w:tcW w:w="1925" w:type="dxa"/>
            <w:shd w:val="clear" w:color="auto" w:fill="auto"/>
          </w:tcPr>
          <w:p w:rsidR="00AB6A8C" w:rsidRPr="00001C3A" w:rsidRDefault="00AB6A8C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001C3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Avanzato:</w:t>
            </w:r>
          </w:p>
          <w:p w:rsidR="00214C9E" w:rsidRPr="00001C3A" w:rsidRDefault="00AB6A8C" w:rsidP="00AB6A8C">
            <w:pP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01C3A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L</w:t>
            </w:r>
            <w:r w:rsidR="00214C9E" w:rsidRPr="00001C3A"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  <w:t>’alunno/a porta a termine compiti in situazioni note e non note, mobilitando una varietà di risorse sia fornite dal docente, sia  reperite altrove, in modo autonomo e con continuità.</w:t>
            </w:r>
          </w:p>
        </w:tc>
        <w:tc>
          <w:tcPr>
            <w:tcW w:w="1926" w:type="dxa"/>
            <w:shd w:val="clear" w:color="auto" w:fill="auto"/>
          </w:tcPr>
          <w:p w:rsidR="00214C9E" w:rsidRPr="00AB6A8C" w:rsidRDefault="00214C9E" w:rsidP="00AB6A8C">
            <w:pPr>
              <w:rPr>
                <w:b/>
              </w:rPr>
            </w:pPr>
            <w:r w:rsidRPr="00001C3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Intermedio:</w:t>
            </w:r>
            <w:r w:rsidRPr="00902C5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8"/>
              </w:rPr>
              <w:t xml:space="preserve"> </w:t>
            </w:r>
            <w:r w:rsidR="00AB6A8C" w:rsidRPr="00001C3A"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  <w:t>L</w:t>
            </w:r>
            <w:r w:rsidRPr="00001C3A"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  <w:t>’alunno/a porta a termine compiti in situazioni note in modo autonomo e continuo; risolve compiti in situazioni non note, utilizzando le risorse fornite dal docente o reperite altrove, anche se in modo discontinuo e non del tutto autonomo.</w:t>
            </w:r>
          </w:p>
        </w:tc>
        <w:tc>
          <w:tcPr>
            <w:tcW w:w="1926" w:type="dxa"/>
            <w:shd w:val="clear" w:color="auto" w:fill="auto"/>
          </w:tcPr>
          <w:p w:rsidR="00AB6A8C" w:rsidRPr="00001C3A" w:rsidRDefault="00AB6A8C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001C3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Base:</w:t>
            </w:r>
          </w:p>
          <w:p w:rsidR="00214C9E" w:rsidRPr="00001C3A" w:rsidRDefault="00AB6A8C" w:rsidP="00AB6A8C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001C3A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L</w:t>
            </w:r>
            <w:r w:rsidR="00214C9E" w:rsidRPr="00001C3A"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  <w:t>’alunno/a porta a termine compiti solo in situazioni note e utilizzando le risorse fornite dal docente, sia in modo autonomo ma discontinuo, sia in modo non autonomo, ma con continuità.</w:t>
            </w:r>
          </w:p>
        </w:tc>
        <w:tc>
          <w:tcPr>
            <w:tcW w:w="1926" w:type="dxa"/>
            <w:shd w:val="clear" w:color="auto" w:fill="auto"/>
          </w:tcPr>
          <w:p w:rsidR="00214C9E" w:rsidRPr="00AB6A8C" w:rsidRDefault="00214C9E" w:rsidP="00AB6A8C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001C3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In via di prima acquisizione:</w:t>
            </w:r>
            <w:r w:rsidRPr="00902C5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8"/>
              </w:rPr>
              <w:t xml:space="preserve"> </w:t>
            </w:r>
            <w:bookmarkStart w:id="0" w:name="_GoBack"/>
            <w:r w:rsidR="00AB6A8C" w:rsidRPr="00001C3A"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  <w:t>L</w:t>
            </w:r>
            <w:r w:rsidRPr="00001C3A"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  <w:t>’alunno/a porta a termine compiti solo in situazioni note e unicamente con il supporto del docente e di risorse fornite appositamente.</w:t>
            </w:r>
            <w:bookmarkEnd w:id="0"/>
          </w:p>
        </w:tc>
      </w:tr>
      <w:tr w:rsidR="00214C9E" w:rsidTr="00AB6A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25" w:type="dxa"/>
          </w:tcPr>
          <w:p w:rsidR="00214C9E" w:rsidRPr="00AB6A8C" w:rsidRDefault="00214C9E" w:rsidP="00AB6A8C">
            <w:pPr>
              <w:rPr>
                <w:b/>
              </w:rPr>
            </w:pPr>
            <w:r w:rsidRPr="00AB6A8C">
              <w:rPr>
                <w:b/>
                <w:sz w:val="28"/>
              </w:rPr>
              <w:t>Classe prima</w:t>
            </w:r>
          </w:p>
        </w:tc>
        <w:tc>
          <w:tcPr>
            <w:tcW w:w="1925" w:type="dxa"/>
          </w:tcPr>
          <w:p w:rsidR="00214C9E" w:rsidRPr="00E227F4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227F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214C9E" w:rsidRDefault="00DE2357" w:rsidP="00AB6A8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Confronta e ordina con competenza i numeri oltre il 20 e conta in senso progressivo e regressivo. Riconosce e definisce con precisione la regione interna, esterna e il confine di una figura geometrica. Sa svolgere problemi con addizioni e sottrazioni.</w:t>
            </w:r>
          </w:p>
          <w:p w:rsidR="00214C9E" w:rsidRPr="007B49DD" w:rsidRDefault="00214C9E" w:rsidP="00AB6A8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E227F4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227F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DE2357" w:rsidRDefault="00DE2357" w:rsidP="00DE235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Confronta e ordina con buona capacità i numeri oltre il 20 e conta in senso progressivo e regressivo. Riconosce e definisce discretamente la regione interna, esterna e il confine di una figura geometrica. </w:t>
            </w:r>
            <w:r w:rsidR="007356D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Svolge adeguatamente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problemi con addizioni e sottrazioni.</w:t>
            </w:r>
          </w:p>
          <w:p w:rsidR="00214C9E" w:rsidRPr="00E227F4" w:rsidRDefault="00214C9E" w:rsidP="00DE23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E227F4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227F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7356D2" w:rsidRDefault="007356D2" w:rsidP="007356D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Confronta e ordina con il supporto del docente, i numeri fino al 20 e conta in senso progressivo e regressivo. Riconosce e definisce in modo essenziale la regione interna, esterna e il confine di una figura geometrica. Svolge semplici problemi con il supporto del docente.</w:t>
            </w:r>
          </w:p>
          <w:p w:rsidR="00214C9E" w:rsidRPr="00E227F4" w:rsidRDefault="00214C9E" w:rsidP="00DE23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E227F4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227F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In via di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prima </w:t>
            </w:r>
            <w:r w:rsidRPr="00E227F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acquisizione</w:t>
            </w:r>
          </w:p>
          <w:p w:rsidR="007356D2" w:rsidRDefault="007356D2" w:rsidP="007356D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Confronta e ordina solo con il supporto del docente, i numeri fino al 20. Riconosce e definisce solo se guidato la regione interna, esterna e il confine di una figura geometrica. Svolge semplici problemi con l’aiuto delle immagini.</w:t>
            </w:r>
          </w:p>
          <w:p w:rsidR="00214C9E" w:rsidRPr="00E227F4" w:rsidRDefault="00214C9E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4C9E" w:rsidTr="00AB6A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25" w:type="dxa"/>
          </w:tcPr>
          <w:p w:rsidR="00214C9E" w:rsidRPr="00AB6A8C" w:rsidRDefault="00214C9E" w:rsidP="00AB6A8C">
            <w:pPr>
              <w:rPr>
                <w:b/>
                <w:sz w:val="28"/>
                <w:szCs w:val="28"/>
              </w:rPr>
            </w:pPr>
            <w:r w:rsidRPr="00AB6A8C">
              <w:rPr>
                <w:b/>
                <w:sz w:val="28"/>
                <w:szCs w:val="28"/>
              </w:rPr>
              <w:t>Classe seconda</w:t>
            </w:r>
          </w:p>
        </w:tc>
        <w:tc>
          <w:tcPr>
            <w:tcW w:w="1925" w:type="dxa"/>
          </w:tcPr>
          <w:p w:rsidR="00214C9E" w:rsidRPr="007B49DD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214C9E" w:rsidRPr="007B49DD" w:rsidRDefault="007356D2" w:rsidP="00CB6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Ordina i numeri con sicurezza oltre il 100. </w:t>
            </w:r>
            <w:r w:rsidR="00CD5451">
              <w:rPr>
                <w:rFonts w:ascii="Times New Roman" w:hAnsi="Times New Roman" w:cs="Times New Roman"/>
                <w:sz w:val="18"/>
                <w:szCs w:val="18"/>
              </w:rPr>
              <w:t xml:space="preserve">Esegue </w:t>
            </w:r>
            <w:r w:rsidR="00BB5134">
              <w:rPr>
                <w:rFonts w:ascii="Times New Roman" w:hAnsi="Times New Roman" w:cs="Times New Roman"/>
                <w:sz w:val="18"/>
                <w:szCs w:val="18"/>
              </w:rPr>
              <w:t xml:space="preserve">in modo corretto </w:t>
            </w:r>
            <w:r w:rsidR="00CD5451">
              <w:rPr>
                <w:rFonts w:ascii="Times New Roman" w:hAnsi="Times New Roman" w:cs="Times New Roman"/>
                <w:sz w:val="18"/>
                <w:szCs w:val="18"/>
              </w:rPr>
              <w:t xml:space="preserve">addizioni e sottrazioni con il cambio. Utilizza </w:t>
            </w:r>
            <w:r w:rsidR="00BB5134">
              <w:rPr>
                <w:rFonts w:ascii="Times New Roman" w:hAnsi="Times New Roman" w:cs="Times New Roman"/>
                <w:sz w:val="18"/>
                <w:szCs w:val="18"/>
              </w:rPr>
              <w:t xml:space="preserve">tabelline per eseguire </w:t>
            </w:r>
            <w:r w:rsidR="00CD5451">
              <w:rPr>
                <w:rFonts w:ascii="Times New Roman" w:hAnsi="Times New Roman" w:cs="Times New Roman"/>
                <w:sz w:val="18"/>
                <w:szCs w:val="18"/>
              </w:rPr>
              <w:t xml:space="preserve"> moltiplicazioni. Comprende il concet</w:t>
            </w:r>
            <w:r w:rsidR="00CB62B0">
              <w:rPr>
                <w:rFonts w:ascii="Times New Roman" w:hAnsi="Times New Roman" w:cs="Times New Roman"/>
                <w:sz w:val="18"/>
                <w:szCs w:val="18"/>
              </w:rPr>
              <w:t>to di</w:t>
            </w:r>
            <w:r w:rsidR="00CD5451">
              <w:rPr>
                <w:rFonts w:ascii="Times New Roman" w:hAnsi="Times New Roman" w:cs="Times New Roman"/>
                <w:sz w:val="18"/>
                <w:szCs w:val="18"/>
              </w:rPr>
              <w:t xml:space="preserve"> divisione</w:t>
            </w:r>
            <w:r w:rsidR="00BB5134">
              <w:rPr>
                <w:rFonts w:ascii="Times New Roman" w:hAnsi="Times New Roman" w:cs="Times New Roman"/>
                <w:sz w:val="18"/>
                <w:szCs w:val="18"/>
              </w:rPr>
              <w:t xml:space="preserve"> come contenenza</w:t>
            </w:r>
            <w:r w:rsidR="00CD5451">
              <w:rPr>
                <w:rFonts w:ascii="Times New Roman" w:hAnsi="Times New Roman" w:cs="Times New Roman"/>
                <w:sz w:val="18"/>
                <w:szCs w:val="18"/>
              </w:rPr>
              <w:t xml:space="preserve">. Conosce le misure di grandezze non convenzionali. Classifica dati e oggetti con precisione. Risolve problemi con l’utilizzo dei diagrammi. </w:t>
            </w:r>
          </w:p>
        </w:tc>
        <w:tc>
          <w:tcPr>
            <w:tcW w:w="1926" w:type="dxa"/>
          </w:tcPr>
          <w:p w:rsidR="00BB5134" w:rsidRPr="00BB5134" w:rsidRDefault="00214C9E" w:rsidP="00BB513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214C9E" w:rsidRPr="007B49DD" w:rsidRDefault="00BB5134" w:rsidP="00CB6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Ordina i numeri con buona capacità oltre il 100. Esegue in modo adeguato addizioni e sottrazioni con il cambio. Utilizza tabelline per eseguire  moltiplicazioni. Comprende il concetto d</w:t>
            </w:r>
            <w:r w:rsidR="00CB62B0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divisione come contenenza. Conosce le misure di grandezze non convenzionali. Classifica dati e oggetti. Risolve problemi con l’utilizzo dei diagrammi.</w:t>
            </w:r>
          </w:p>
        </w:tc>
        <w:tc>
          <w:tcPr>
            <w:tcW w:w="1926" w:type="dxa"/>
          </w:tcPr>
          <w:p w:rsidR="00214C9E" w:rsidRPr="007B49DD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214C9E" w:rsidRPr="007B49DD" w:rsidRDefault="00BB5134" w:rsidP="00B05C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Ordina i numeri </w:t>
            </w:r>
            <w:r w:rsidR="00B05CD0">
              <w:rPr>
                <w:rFonts w:ascii="Times New Roman" w:hAnsi="Times New Roman" w:cs="Times New Roman"/>
                <w:sz w:val="18"/>
                <w:szCs w:val="18"/>
              </w:rPr>
              <w:t>entro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il 100. Esegue, non sempre in modo autonomo, addizioni e sottrazioni con il cambio. Utilizza gli schieramenti per eseguire  semplici moltiplicazioni. Intuisce il concetto d</w:t>
            </w:r>
            <w:r w:rsidR="00CB62B0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divisione come contenenza. Conosce in modo essenziale le misure di grandezze non convenzionali. Classifica dati e oggetti con</w:t>
            </w:r>
            <w:r w:rsidR="00CB62B0">
              <w:rPr>
                <w:rFonts w:ascii="Times New Roman" w:hAnsi="Times New Roman" w:cs="Times New Roman"/>
                <w:sz w:val="18"/>
                <w:szCs w:val="18"/>
              </w:rPr>
              <w:t xml:space="preserve"> il supporto del </w:t>
            </w:r>
            <w:r w:rsidR="00CB62B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docente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Risolve</w:t>
            </w:r>
            <w:r w:rsidR="00CB62B0">
              <w:rPr>
                <w:rFonts w:ascii="Times New Roman" w:hAnsi="Times New Roman" w:cs="Times New Roman"/>
                <w:sz w:val="18"/>
                <w:szCs w:val="18"/>
              </w:rPr>
              <w:t xml:space="preserve"> semplici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problemi </w:t>
            </w:r>
            <w:r w:rsidR="00CB62B0">
              <w:rPr>
                <w:rFonts w:ascii="Times New Roman" w:hAnsi="Times New Roman" w:cs="Times New Roman"/>
                <w:sz w:val="18"/>
                <w:szCs w:val="18"/>
              </w:rPr>
              <w:t>concreti.</w:t>
            </w:r>
          </w:p>
        </w:tc>
        <w:tc>
          <w:tcPr>
            <w:tcW w:w="1926" w:type="dxa"/>
          </w:tcPr>
          <w:p w:rsidR="00214C9E" w:rsidRPr="007B49DD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D – In via di </w:t>
            </w:r>
            <w:r w:rsidR="00EF2B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prima </w:t>
            </w: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acquisizione</w:t>
            </w:r>
          </w:p>
          <w:p w:rsidR="00214C9E" w:rsidRPr="007B49DD" w:rsidRDefault="00CB62B0" w:rsidP="00FE0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Ordina i numeri entro il 100 con il supporto del docente. Esegue in addizioni e sottrazioni senza il cambio. Utilizza strumenti compensativi per eseguire  moltiplicazioni. Si avvia alla comprensione del concetto di divisione come contenenza. </w:t>
            </w:r>
            <w:r w:rsidR="00FE0869">
              <w:rPr>
                <w:rFonts w:ascii="Times New Roman" w:hAnsi="Times New Roman" w:cs="Times New Roman"/>
                <w:sz w:val="18"/>
                <w:szCs w:val="18"/>
              </w:rPr>
              <w:t>Indica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le misure di grandezze non convenzionali. </w:t>
            </w:r>
            <w:r w:rsidR="00FE08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Classifica dati e oggetti non in modo autonomo</w:t>
            </w:r>
            <w:r w:rsidR="00B05CD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E0869">
              <w:rPr>
                <w:rFonts w:ascii="Times New Roman" w:hAnsi="Times New Roman" w:cs="Times New Roman"/>
                <w:sz w:val="18"/>
                <w:szCs w:val="18"/>
              </w:rPr>
              <w:t xml:space="preserve"> Inizia a risolvere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semplici problemi</w:t>
            </w:r>
            <w:r w:rsidR="00FE086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14C9E" w:rsidTr="00AB6A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25" w:type="dxa"/>
          </w:tcPr>
          <w:p w:rsidR="00214C9E" w:rsidRPr="00AB6A8C" w:rsidRDefault="00214C9E" w:rsidP="00AB6A8C">
            <w:pPr>
              <w:rPr>
                <w:b/>
                <w:sz w:val="28"/>
                <w:szCs w:val="28"/>
              </w:rPr>
            </w:pPr>
            <w:r w:rsidRPr="00AB6A8C">
              <w:rPr>
                <w:b/>
                <w:sz w:val="28"/>
                <w:szCs w:val="28"/>
              </w:rPr>
              <w:lastRenderedPageBreak/>
              <w:t>Classe terza</w:t>
            </w:r>
          </w:p>
        </w:tc>
        <w:tc>
          <w:tcPr>
            <w:tcW w:w="1925" w:type="dxa"/>
          </w:tcPr>
          <w:p w:rsidR="00214C9E" w:rsidRPr="008B2ECD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B2E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214C9E" w:rsidRDefault="002718C3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Compo</w:t>
            </w:r>
            <w:r w:rsidR="00615869">
              <w:rPr>
                <w:rFonts w:ascii="Times New Roman" w:hAnsi="Times New Roman" w:cs="Times New Roman"/>
                <w:sz w:val="18"/>
                <w:szCs w:val="18"/>
              </w:rPr>
              <w:t>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 scompo</w:t>
            </w:r>
            <w:r w:rsidR="00615869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615869">
              <w:rPr>
                <w:rFonts w:ascii="Times New Roman" w:hAnsi="Times New Roman" w:cs="Times New Roman"/>
                <w:sz w:val="18"/>
                <w:szCs w:val="18"/>
              </w:rPr>
              <w:t xml:space="preserve"> con sicurezza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numeri</w:t>
            </w:r>
            <w:r w:rsidR="00615869">
              <w:rPr>
                <w:rFonts w:ascii="Times New Roman" w:hAnsi="Times New Roman" w:cs="Times New Roman"/>
                <w:sz w:val="18"/>
                <w:szCs w:val="18"/>
              </w:rPr>
              <w:t xml:space="preserve"> oltre il </w:t>
            </w:r>
            <w:r w:rsidR="00B05CD0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 w:rsidR="00615869">
              <w:rPr>
                <w:rFonts w:ascii="Times New Roman" w:hAnsi="Times New Roman" w:cs="Times New Roman"/>
                <w:sz w:val="18"/>
                <w:szCs w:val="18"/>
              </w:rPr>
              <w:t xml:space="preserve"> e conosce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il valore posizionale delle cifre. Esegue </w:t>
            </w:r>
            <w:r w:rsidR="00615869">
              <w:rPr>
                <w:rFonts w:ascii="Times New Roman" w:hAnsi="Times New Roman" w:cs="Times New Roman"/>
                <w:sz w:val="18"/>
                <w:szCs w:val="18"/>
              </w:rPr>
              <w:t xml:space="preserve">con precisione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moltiplicazioni e divisioni</w:t>
            </w:r>
            <w:r w:rsidR="00615869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conosce ed applica le relative proprietà. </w:t>
            </w:r>
            <w:r w:rsidR="00615869">
              <w:rPr>
                <w:rFonts w:ascii="Times New Roman" w:hAnsi="Times New Roman" w:cs="Times New Roman"/>
                <w:sz w:val="18"/>
                <w:szCs w:val="18"/>
              </w:rPr>
              <w:t>Sa operare con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le frazioni. Classifica i poligoni. Conosce ed utilizza le misure convenzionali e il valore dell’euro. </w:t>
            </w:r>
            <w:r w:rsidR="00615869">
              <w:rPr>
                <w:rFonts w:ascii="Times New Roman" w:hAnsi="Times New Roman" w:cs="Times New Roman"/>
                <w:sz w:val="18"/>
                <w:szCs w:val="18"/>
              </w:rPr>
              <w:t>Possiede il concetto di perimetro e area di una figura piana. Risolve con competenza problemi, sapendo individuare dati e domanda nascosta.</w:t>
            </w:r>
          </w:p>
          <w:p w:rsidR="00214C9E" w:rsidRDefault="00214C9E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4C9E" w:rsidRPr="008B2ECD" w:rsidRDefault="00214C9E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8B2ECD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B2E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615869" w:rsidRDefault="00615869" w:rsidP="00615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Compone e scompone in modo corretto i numeri oltre il </w:t>
            </w:r>
            <w:r w:rsidR="00B05CD0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 conosce il valore posizionale delle cifre. Esegue moltiplicazioni e divisioni; conosce ed applica le relative proprietà. Sa operare con le frazioni. Classifica i poligoni. Conosce ed utilizza le misure convenzionali e il valore dell’euro. Possiede discretamente il concetto di perimetro e area di una figura piana. Risolve problemi, sapendo individuare dati e domanda nascosta.</w:t>
            </w:r>
          </w:p>
          <w:p w:rsidR="00214C9E" w:rsidRPr="008B2ECD" w:rsidRDefault="00214C9E" w:rsidP="00DE23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8B2ECD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B2E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615869" w:rsidRDefault="00615869" w:rsidP="00615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Compone e scompone con la guida del docente i numeri </w:t>
            </w:r>
            <w:r w:rsidR="00B05CD0">
              <w:rPr>
                <w:rFonts w:ascii="Times New Roman" w:hAnsi="Times New Roman" w:cs="Times New Roman"/>
                <w:sz w:val="18"/>
                <w:szCs w:val="18"/>
              </w:rPr>
              <w:t>entro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il </w:t>
            </w:r>
            <w:r w:rsidR="00B05CD0">
              <w:rPr>
                <w:rFonts w:ascii="Times New Roman" w:hAnsi="Times New Roman" w:cs="Times New Roman"/>
                <w:sz w:val="18"/>
                <w:szCs w:val="18"/>
              </w:rPr>
              <w:t xml:space="preserve">1000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 conosce il valore posizionale delle cifre. Esegue semplici moltiplicazioni e divisioni; conosce</w:t>
            </w:r>
            <w:r w:rsidR="001449A5">
              <w:rPr>
                <w:rFonts w:ascii="Times New Roman" w:hAnsi="Times New Roman" w:cs="Times New Roman"/>
                <w:sz w:val="18"/>
                <w:szCs w:val="18"/>
              </w:rPr>
              <w:t xml:space="preserve"> e generalmente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applica le relative proprietà. Sa operare </w:t>
            </w:r>
            <w:r w:rsidR="001449A5">
              <w:rPr>
                <w:rFonts w:ascii="Times New Roman" w:hAnsi="Times New Roman" w:cs="Times New Roman"/>
                <w:sz w:val="18"/>
                <w:szCs w:val="18"/>
              </w:rPr>
              <w:t xml:space="preserve">in modo essenziale con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le frazioni. Classifica i poligoni. Conosce ed utilizza le misure convenzionali e il valore dell’euro. </w:t>
            </w:r>
            <w:r w:rsidR="001449A5">
              <w:rPr>
                <w:rFonts w:ascii="Times New Roman" w:hAnsi="Times New Roman" w:cs="Times New Roman"/>
                <w:sz w:val="18"/>
                <w:szCs w:val="18"/>
              </w:rPr>
              <w:t>Indica il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perimetro e </w:t>
            </w:r>
            <w:r w:rsidR="001449A5">
              <w:rPr>
                <w:rFonts w:ascii="Times New Roman" w:hAnsi="Times New Roman" w:cs="Times New Roman"/>
                <w:sz w:val="18"/>
                <w:szCs w:val="18"/>
              </w:rPr>
              <w:t>l’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area </w:t>
            </w:r>
            <w:r w:rsidR="00B05CD0"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una figura piana. Risolve </w:t>
            </w:r>
            <w:r w:rsidR="001449A5">
              <w:rPr>
                <w:rFonts w:ascii="Times New Roman" w:hAnsi="Times New Roman" w:cs="Times New Roman"/>
                <w:sz w:val="18"/>
                <w:szCs w:val="18"/>
              </w:rPr>
              <w:t xml:space="preserve">semplici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problemi.</w:t>
            </w:r>
          </w:p>
          <w:p w:rsidR="00214C9E" w:rsidRPr="008B2ECD" w:rsidRDefault="00214C9E" w:rsidP="00DE23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8B2ECD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B2E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In via di </w:t>
            </w:r>
            <w:r w:rsidR="00EF2B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prima </w:t>
            </w:r>
            <w:r w:rsidRPr="008B2E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acquisizione</w:t>
            </w:r>
          </w:p>
          <w:p w:rsidR="001449A5" w:rsidRDefault="001449A5" w:rsidP="001449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Compone e scompone solo con la guida del docente i numeri entro il </w:t>
            </w:r>
            <w:r w:rsidR="00B05CD0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 conosce il valore posizionale delle cifre. Esegue in modo incerto semplici moltiplicazioni e divisioni. Conosce in modo essenziale i tipi di frazioni. Classifica i poligoni. Conosce parzialmente le misure convenzionali e il valore dell’euro. Indica con il supporto del docente il perimetro e l’area </w:t>
            </w:r>
            <w:r w:rsidR="00B05CD0"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una figura piana. Risolve semplici problemi con l’utilizzo della grafica.</w:t>
            </w:r>
          </w:p>
          <w:p w:rsidR="00214C9E" w:rsidRDefault="00214C9E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4C9E" w:rsidRPr="00214C9E" w:rsidRDefault="00214C9E" w:rsidP="00DE23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4C9E" w:rsidTr="00AB6A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25" w:type="dxa"/>
          </w:tcPr>
          <w:p w:rsidR="00214C9E" w:rsidRPr="00AB6A8C" w:rsidRDefault="00AB6A8C" w:rsidP="00AB6A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Classe quarta</w:t>
            </w:r>
          </w:p>
        </w:tc>
        <w:tc>
          <w:tcPr>
            <w:tcW w:w="1925" w:type="dxa"/>
          </w:tcPr>
          <w:p w:rsidR="00214C9E" w:rsidRPr="001431B1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214C9E" w:rsidRDefault="00FE0869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Esegue con sicurezza le quattro operazioni con i numeri decimali.</w:t>
            </w:r>
          </w:p>
          <w:p w:rsidR="00FE0869" w:rsidRDefault="00FE0869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Opera con competenza con il sistema metrico decimale. Risolve problemi </w:t>
            </w:r>
            <w:r w:rsidR="00FE48AC">
              <w:rPr>
                <w:rFonts w:ascii="Times New Roman" w:hAnsi="Times New Roman" w:cs="Times New Roman"/>
                <w:sz w:val="18"/>
                <w:szCs w:val="18"/>
              </w:rPr>
              <w:t xml:space="preserve">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calcola perimetri e aree di figure geometriche.</w:t>
            </w:r>
          </w:p>
          <w:p w:rsidR="00214C9E" w:rsidRDefault="00FE48AC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Utilizza strumenti statistici e il linguaggio della probabilità. Riconosce e disegna con precisione figure ruotate, riflesse e traslate.</w:t>
            </w:r>
          </w:p>
          <w:p w:rsidR="00214C9E" w:rsidRPr="001431B1" w:rsidRDefault="00214C9E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1431B1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FE48AC" w:rsidRDefault="00FE48AC" w:rsidP="00FE48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Esegue con buona capacità le quattro operazioni con i numeri decimali.</w:t>
            </w:r>
          </w:p>
          <w:p w:rsidR="00FE48AC" w:rsidRDefault="00FE48AC" w:rsidP="00FE48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Opera discretamente con il sistema metrico decimale. Risolve problemi e calcola perimetri e aree di figure geometriche.</w:t>
            </w:r>
          </w:p>
          <w:p w:rsidR="00FE48AC" w:rsidRDefault="00FE48AC" w:rsidP="00FE48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Utilizza strumenti statistici e il linguaggio della probabilità. Riconosce e disegna figure ruotate, riflesse e traslate.</w:t>
            </w:r>
          </w:p>
          <w:p w:rsidR="00214C9E" w:rsidRPr="001431B1" w:rsidRDefault="00214C9E" w:rsidP="00DE23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1431B1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FE48AC" w:rsidRDefault="00FE48AC" w:rsidP="00FE48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Esegue con il supporto del docente le quattro operazioni con i numeri decimali.</w:t>
            </w:r>
          </w:p>
          <w:p w:rsidR="00FE48AC" w:rsidRDefault="00FE48AC" w:rsidP="00FE48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Opera in modo essenziale con il sistema metrico decimale. Risolve semplici problemi e calcola perimetri di figure geometriche.</w:t>
            </w:r>
          </w:p>
          <w:p w:rsidR="00FE48AC" w:rsidRDefault="00FE48AC" w:rsidP="00FE48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Riconosce semplici figure simmetriche</w:t>
            </w:r>
            <w:r w:rsidR="00521C1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14C9E" w:rsidRPr="00214C9E" w:rsidRDefault="00214C9E" w:rsidP="00DE23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1431B1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D – In via d</w:t>
            </w:r>
            <w:r w:rsidR="00023D3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i </w:t>
            </w:r>
            <w:r w:rsidR="00EF2B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prima</w:t>
            </w: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acquisizione</w:t>
            </w:r>
          </w:p>
          <w:p w:rsidR="00521C19" w:rsidRDefault="00521C19" w:rsidP="00521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Esegue solo con il supporto del docente le quattro operazioni con i numeri decimali.</w:t>
            </w:r>
          </w:p>
          <w:p w:rsidR="00521C19" w:rsidRDefault="00521C19" w:rsidP="00521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Opera, con l’utilizzo di strumenti compensativi, con il sistema metrico decimale. Risolve solo se guidato semplici problemi e calcola perimetri di figure geometriche.</w:t>
            </w:r>
          </w:p>
          <w:p w:rsidR="00521C19" w:rsidRDefault="00521C19" w:rsidP="00521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Riconosce semplici figure simmetriche.</w:t>
            </w:r>
          </w:p>
          <w:p w:rsidR="00214C9E" w:rsidRPr="001431B1" w:rsidRDefault="00214C9E" w:rsidP="00DE23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4C9E" w:rsidTr="00AB6A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25" w:type="dxa"/>
          </w:tcPr>
          <w:p w:rsidR="00214C9E" w:rsidRPr="00AB6A8C" w:rsidRDefault="00214C9E" w:rsidP="00AB6A8C">
            <w:pPr>
              <w:rPr>
                <w:b/>
                <w:sz w:val="28"/>
                <w:szCs w:val="28"/>
              </w:rPr>
            </w:pPr>
            <w:r w:rsidRPr="00AB6A8C">
              <w:rPr>
                <w:b/>
                <w:sz w:val="28"/>
                <w:szCs w:val="28"/>
              </w:rPr>
              <w:t>Classe quinta</w:t>
            </w:r>
          </w:p>
        </w:tc>
        <w:tc>
          <w:tcPr>
            <w:tcW w:w="1925" w:type="dxa"/>
          </w:tcPr>
          <w:p w:rsidR="00214C9E" w:rsidRPr="008A5EC3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A5E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214C9E" w:rsidRDefault="00521C19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B40310">
              <w:rPr>
                <w:rFonts w:ascii="Times New Roman" w:hAnsi="Times New Roman" w:cs="Times New Roman"/>
                <w:sz w:val="18"/>
                <w:szCs w:val="18"/>
              </w:rPr>
              <w:t>pera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 modo efficace con i numeri negativi in contesti concreti.</w:t>
            </w:r>
            <w:r w:rsidR="00B403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40310">
              <w:rPr>
                <w:rFonts w:ascii="Times New Roman" w:hAnsi="Times New Roman" w:cs="Times New Roman"/>
                <w:sz w:val="18"/>
                <w:szCs w:val="18"/>
              </w:rPr>
              <w:t>Riconosce numeri primi, multipli e divisori. Esegue correttamente espressioni aritmetiche. Risolve con precisione problemi di geometria solida. Costruisce ed interpreta con competenza tabelle e diagrammi.</w:t>
            </w:r>
          </w:p>
          <w:p w:rsidR="00214C9E" w:rsidRPr="008A5EC3" w:rsidRDefault="00214C9E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8A5EC3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A5E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B40310" w:rsidRDefault="00B40310" w:rsidP="00B403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Opera con buona capacità con i numeri negativi in contesti concreti.  Riconosce numeri primi, multipli e divisori. Esegue discretamente espressioni aritmetiche. Risolve problemi di geometria solida. Costruisce ed interpreta tabelle e diagrammi.</w:t>
            </w:r>
          </w:p>
          <w:p w:rsidR="00214C9E" w:rsidRPr="008A5EC3" w:rsidRDefault="00214C9E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8A5EC3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A5E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B40310" w:rsidRDefault="00B40310" w:rsidP="00B403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Opera in modo essenziale con i numeri negativi in contesti concreti.  Riconosce, con il supporto del docente, numeri primi, multipli e divisori. Esegue semplici espressioni aritmetiche. Risolve non sempre in modo autonomo problemi di geometria solida. </w:t>
            </w:r>
            <w:r w:rsidR="002718C3">
              <w:rPr>
                <w:rFonts w:ascii="Times New Roman" w:hAnsi="Times New Roman" w:cs="Times New Roman"/>
                <w:sz w:val="18"/>
                <w:szCs w:val="18"/>
              </w:rPr>
              <w:t xml:space="preserve">Legge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semplici tabelle e diagrammi.</w:t>
            </w:r>
          </w:p>
          <w:p w:rsidR="00214C9E" w:rsidRPr="008A5EC3" w:rsidRDefault="00214C9E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8A5EC3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A5E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In via di </w:t>
            </w:r>
            <w:r w:rsidR="00EF2B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prima </w:t>
            </w:r>
            <w:r w:rsidRPr="008A5E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acquisizione</w:t>
            </w:r>
          </w:p>
          <w:p w:rsidR="002718C3" w:rsidRDefault="002718C3" w:rsidP="002718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Opera solo se guidato con i numeri negativi in contesti concreti.  Riconosce, con il supporto del docente, numeri primi, multipli e divisori. Esegue in modo incerto semplici espressioni aritmetiche. Risolve non sempre in modo autonomo problemi di geometria solida. Legge semplici tabelle e diagrammi.</w:t>
            </w:r>
          </w:p>
          <w:p w:rsidR="00214C9E" w:rsidRPr="008A5EC3" w:rsidRDefault="00214C9E" w:rsidP="00DE23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73630" w:rsidRDefault="00373630" w:rsidP="00891BEB"/>
    <w:sectPr w:rsidR="00373630" w:rsidSect="00214C9E">
      <w:foot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235" w:rsidRDefault="00F00235" w:rsidP="00556FD6">
      <w:pPr>
        <w:spacing w:after="0" w:line="240" w:lineRule="auto"/>
      </w:pPr>
      <w:r>
        <w:separator/>
      </w:r>
    </w:p>
  </w:endnote>
  <w:endnote w:type="continuationSeparator" w:id="0">
    <w:p w:rsidR="00F00235" w:rsidRDefault="00F00235" w:rsidP="00556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5003218"/>
      <w:docPartObj>
        <w:docPartGallery w:val="Page Numbers (Bottom of Page)"/>
        <w:docPartUnique/>
      </w:docPartObj>
    </w:sdtPr>
    <w:sdtEndPr/>
    <w:sdtContent>
      <w:p w:rsidR="00556FD6" w:rsidRDefault="00556FD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C3A">
          <w:rPr>
            <w:noProof/>
          </w:rPr>
          <w:t>1</w:t>
        </w:r>
        <w:r>
          <w:fldChar w:fldCharType="end"/>
        </w:r>
      </w:p>
    </w:sdtContent>
  </w:sdt>
  <w:p w:rsidR="00556FD6" w:rsidRDefault="00556FD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235" w:rsidRDefault="00F00235" w:rsidP="00556FD6">
      <w:pPr>
        <w:spacing w:after="0" w:line="240" w:lineRule="auto"/>
      </w:pPr>
      <w:r>
        <w:separator/>
      </w:r>
    </w:p>
  </w:footnote>
  <w:footnote w:type="continuationSeparator" w:id="0">
    <w:p w:rsidR="00F00235" w:rsidRDefault="00F00235" w:rsidP="00556F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EA"/>
    <w:rsid w:val="00001C3A"/>
    <w:rsid w:val="00023D34"/>
    <w:rsid w:val="00066F60"/>
    <w:rsid w:val="001431B1"/>
    <w:rsid w:val="0014344C"/>
    <w:rsid w:val="00143B94"/>
    <w:rsid w:val="001449A5"/>
    <w:rsid w:val="001E6ACB"/>
    <w:rsid w:val="001E7ADA"/>
    <w:rsid w:val="00214C9E"/>
    <w:rsid w:val="0024013F"/>
    <w:rsid w:val="00252384"/>
    <w:rsid w:val="002718C3"/>
    <w:rsid w:val="00373630"/>
    <w:rsid w:val="00420DF5"/>
    <w:rsid w:val="004D0F54"/>
    <w:rsid w:val="00506938"/>
    <w:rsid w:val="00521C19"/>
    <w:rsid w:val="00556FD6"/>
    <w:rsid w:val="005E4A8F"/>
    <w:rsid w:val="00615869"/>
    <w:rsid w:val="006C1BF2"/>
    <w:rsid w:val="007356D2"/>
    <w:rsid w:val="007B49DD"/>
    <w:rsid w:val="00844E1C"/>
    <w:rsid w:val="00891BEB"/>
    <w:rsid w:val="00896C9C"/>
    <w:rsid w:val="008A5EC3"/>
    <w:rsid w:val="008B2D87"/>
    <w:rsid w:val="008B2ECD"/>
    <w:rsid w:val="00902C5F"/>
    <w:rsid w:val="009333C1"/>
    <w:rsid w:val="00962AA6"/>
    <w:rsid w:val="00964BAA"/>
    <w:rsid w:val="00995DCE"/>
    <w:rsid w:val="00AB6A8C"/>
    <w:rsid w:val="00AF4A4E"/>
    <w:rsid w:val="00B05CD0"/>
    <w:rsid w:val="00B17F14"/>
    <w:rsid w:val="00B40310"/>
    <w:rsid w:val="00B65671"/>
    <w:rsid w:val="00BB5134"/>
    <w:rsid w:val="00BE04CA"/>
    <w:rsid w:val="00CB5B20"/>
    <w:rsid w:val="00CB62B0"/>
    <w:rsid w:val="00CD5451"/>
    <w:rsid w:val="00CF1CEA"/>
    <w:rsid w:val="00D61A44"/>
    <w:rsid w:val="00D9105F"/>
    <w:rsid w:val="00DE2357"/>
    <w:rsid w:val="00E00D4E"/>
    <w:rsid w:val="00E227F4"/>
    <w:rsid w:val="00E41C04"/>
    <w:rsid w:val="00E67A8A"/>
    <w:rsid w:val="00EF2BA2"/>
    <w:rsid w:val="00F00235"/>
    <w:rsid w:val="00FE0869"/>
    <w:rsid w:val="00FE48AC"/>
    <w:rsid w:val="00FF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AA0BAC-1EFC-4201-85A4-FE617FD34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95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56F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6FD6"/>
  </w:style>
  <w:style w:type="paragraph" w:styleId="Pidipagina">
    <w:name w:val="footer"/>
    <w:basedOn w:val="Normale"/>
    <w:link w:val="PidipaginaCarattere"/>
    <w:uiPriority w:val="99"/>
    <w:unhideWhenUsed/>
    <w:rsid w:val="00556F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6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D7C97-7A64-4A6E-BCDE-0D02EA347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Annunziata</dc:creator>
  <cp:lastModifiedBy>Annunziata</cp:lastModifiedBy>
  <cp:revision>9</cp:revision>
  <cp:lastPrinted>2020-12-29T08:45:00Z</cp:lastPrinted>
  <dcterms:created xsi:type="dcterms:W3CDTF">2021-02-03T15:05:00Z</dcterms:created>
  <dcterms:modified xsi:type="dcterms:W3CDTF">2021-02-07T09:41:00Z</dcterms:modified>
</cp:coreProperties>
</file>