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3374"/>
        <w:tblW w:w="10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7380"/>
        <w:gridCol w:w="2133"/>
      </w:tblGrid>
      <w:tr w:rsidR="009A023F" w:rsidTr="009A023F">
        <w:trPr>
          <w:trHeight w:val="1409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9A023F" w:rsidRDefault="009A023F" w:rsidP="009A023F">
            <w:pPr>
              <w:pStyle w:val="Nomesociet"/>
              <w:framePr w:w="0" w:hRule="auto" w:hSpace="0" w:vSpace="0" w:wrap="auto" w:vAnchor="margin" w:hAnchor="text" w:yAlign="inline" w:anchorLock="0"/>
              <w:spacing w:line="240" w:lineRule="auto"/>
              <w:rPr>
                <w:noProof/>
                <w:sz w:val="20"/>
              </w:rPr>
            </w:pPr>
          </w:p>
          <w:p w:rsidR="009A023F" w:rsidRDefault="009A023F" w:rsidP="009A023F">
            <w:pPr>
              <w:pStyle w:val="Nomesociet"/>
              <w:framePr w:w="0" w:hRule="auto" w:hSpace="0" w:vSpace="0" w:wrap="auto" w:vAnchor="margin" w:hAnchor="text" w:yAlign="inline" w:anchorLock="0"/>
              <w:spacing w:line="240" w:lineRule="auto"/>
              <w:rPr>
                <w:rFonts w:ascii="Times New Roman" w:hAnsi="Times New Roman"/>
                <w:b/>
                <w:bCs/>
                <w:color w:val="0000FF"/>
                <w:spacing w:val="10"/>
                <w:sz w:val="20"/>
                <w:lang w:val="fr-FR"/>
              </w:rPr>
            </w:pPr>
            <w:r w:rsidRPr="00A60D14">
              <w:rPr>
                <w:noProof/>
                <w:sz w:val="20"/>
              </w:rPr>
              <w:drawing>
                <wp:inline distT="0" distB="0" distL="0" distR="0" wp14:anchorId="409CD4FF" wp14:editId="5BA41A05">
                  <wp:extent cx="552450" cy="5842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9A023F" w:rsidRDefault="009A023F" w:rsidP="009A023F">
            <w:pPr>
              <w:jc w:val="center"/>
            </w:pPr>
          </w:p>
          <w:p w:rsidR="009A023F" w:rsidRPr="001263C7" w:rsidRDefault="009A023F" w:rsidP="009A023F">
            <w:pPr>
              <w:spacing w:after="0"/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 xml:space="preserve">MINISTERO DELL’ISTRUZIONE </w:t>
            </w:r>
          </w:p>
          <w:p w:rsidR="009A023F" w:rsidRPr="001263C7" w:rsidRDefault="009A023F" w:rsidP="009A023F">
            <w:pPr>
              <w:spacing w:after="0"/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>UFFICIO SCOLASTICO REGIONALE PER IL LAZIO</w:t>
            </w:r>
          </w:p>
          <w:p w:rsidR="009A023F" w:rsidRPr="001263C7" w:rsidRDefault="009A023F" w:rsidP="009A023F">
            <w:pPr>
              <w:spacing w:after="0"/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>ISTITUTO COMPRENSIVO “VITRUVIO POLLIONE”</w:t>
            </w:r>
          </w:p>
          <w:p w:rsidR="009A023F" w:rsidRDefault="009A023F" w:rsidP="009A023F">
            <w:pPr>
              <w:spacing w:after="0"/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 xml:space="preserve">Via </w:t>
            </w:r>
            <w:proofErr w:type="gramStart"/>
            <w:r w:rsidRPr="001263C7">
              <w:rPr>
                <w:sz w:val="20"/>
                <w:szCs w:val="20"/>
              </w:rPr>
              <w:t>E.Filiberto</w:t>
            </w:r>
            <w:proofErr w:type="gramEnd"/>
            <w:r w:rsidRPr="001263C7">
              <w:rPr>
                <w:sz w:val="20"/>
                <w:szCs w:val="20"/>
              </w:rPr>
              <w:t xml:space="preserve">,73 – 04023 Formia (LT) – </w:t>
            </w:r>
            <w:proofErr w:type="spellStart"/>
            <w:r w:rsidRPr="001263C7">
              <w:rPr>
                <w:sz w:val="20"/>
                <w:szCs w:val="20"/>
              </w:rPr>
              <w:t>tel</w:t>
            </w:r>
            <w:proofErr w:type="spellEnd"/>
            <w:r w:rsidRPr="001263C7">
              <w:rPr>
                <w:sz w:val="20"/>
                <w:szCs w:val="20"/>
              </w:rPr>
              <w:t xml:space="preserve"> 0771/21193-fax 0771/322739</w:t>
            </w:r>
          </w:p>
          <w:p w:rsidR="009A023F" w:rsidRPr="00607333" w:rsidRDefault="009A023F" w:rsidP="009A023F">
            <w:pPr>
              <w:spacing w:after="0"/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>Distretto Scolastico n° 49</w:t>
            </w:r>
            <w:r>
              <w:rPr>
                <w:sz w:val="20"/>
                <w:szCs w:val="20"/>
              </w:rPr>
              <w:t xml:space="preserve"> - </w:t>
            </w:r>
            <w:r w:rsidRPr="00607333">
              <w:rPr>
                <w:sz w:val="20"/>
                <w:szCs w:val="20"/>
              </w:rPr>
              <w:t xml:space="preserve">C.F. 90027840595 </w:t>
            </w:r>
            <w:r>
              <w:rPr>
                <w:sz w:val="20"/>
                <w:szCs w:val="20"/>
              </w:rPr>
              <w:t>-</w:t>
            </w:r>
            <w:r w:rsidRPr="00607333">
              <w:rPr>
                <w:sz w:val="20"/>
                <w:szCs w:val="20"/>
              </w:rPr>
              <w:t xml:space="preserve">   www.icpollione.it</w:t>
            </w:r>
          </w:p>
          <w:p w:rsidR="009A023F" w:rsidRDefault="009A023F" w:rsidP="009A023F">
            <w:pPr>
              <w:spacing w:after="0"/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 xml:space="preserve">e mail: </w:t>
            </w:r>
            <w:hyperlink r:id="rId5" w:history="1">
              <w:r w:rsidRPr="001263C7">
                <w:rPr>
                  <w:rStyle w:val="Collegamentoipertestuale"/>
                  <w:sz w:val="20"/>
                  <w:szCs w:val="20"/>
                </w:rPr>
                <w:t>ltic81300v@istruzione.it</w:t>
              </w:r>
            </w:hyperlink>
            <w:r w:rsidRPr="001263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- </w:t>
            </w:r>
            <w:hyperlink r:id="rId6" w:history="1">
              <w:r w:rsidRPr="00A83B1B">
                <w:rPr>
                  <w:rStyle w:val="Collegamentoipertestuale"/>
                  <w:sz w:val="20"/>
                  <w:szCs w:val="20"/>
                </w:rPr>
                <w:t>ltic81300v@pec.istruzione.it</w:t>
              </w:r>
            </w:hyperlink>
          </w:p>
          <w:p w:rsidR="009A023F" w:rsidRPr="001263C7" w:rsidRDefault="009A023F" w:rsidP="009A023F">
            <w:pPr>
              <w:jc w:val="center"/>
              <w:rPr>
                <w:sz w:val="20"/>
                <w:szCs w:val="20"/>
              </w:rPr>
            </w:pPr>
          </w:p>
          <w:p w:rsidR="009A023F" w:rsidRPr="00781D87" w:rsidRDefault="009A023F" w:rsidP="009A023F">
            <w:pPr>
              <w:pStyle w:val="Nomesociet"/>
              <w:framePr w:w="0" w:hRule="auto" w:hSpace="0" w:vSpace="0" w:wrap="auto" w:vAnchor="margin" w:hAnchor="text" w:yAlign="inline" w:anchorLock="0"/>
              <w:spacing w:line="240" w:lineRule="auto"/>
              <w:rPr>
                <w:rFonts w:ascii="Times New Roman" w:hAnsi="Times New Roman"/>
                <w:b/>
                <w:bCs/>
                <w:spacing w:val="10"/>
                <w:sz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9A023F" w:rsidRDefault="009A023F" w:rsidP="009A023F">
            <w:pPr>
              <w:pStyle w:val="Nomesociet"/>
              <w:framePr w:w="0" w:hRule="auto" w:hSpace="0" w:vSpace="0" w:wrap="auto" w:vAnchor="margin" w:hAnchor="text" w:yAlign="inline" w:anchorLock="0"/>
              <w:spacing w:line="240" w:lineRule="auto"/>
              <w:jc w:val="center"/>
              <w:rPr>
                <w:rFonts w:ascii="Times New Roman" w:hAnsi="Times New Roman"/>
                <w:b/>
                <w:bCs/>
                <w:spacing w:val="10"/>
                <w:sz w:val="20"/>
                <w:lang w:val="fr-FR"/>
              </w:rPr>
            </w:pPr>
            <w:r w:rsidRPr="00A60D14">
              <w:rPr>
                <w:rFonts w:ascii="Times New Roman" w:hAnsi="Times New Roman"/>
                <w:b/>
                <w:noProof/>
                <w:spacing w:val="10"/>
                <w:sz w:val="20"/>
              </w:rPr>
              <w:drawing>
                <wp:inline distT="0" distB="0" distL="0" distR="0" wp14:anchorId="4187146C" wp14:editId="76274E92">
                  <wp:extent cx="1060450" cy="749300"/>
                  <wp:effectExtent l="0" t="0" r="0" b="0"/>
                  <wp:docPr id="3" name="Immagine 3" descr="C:\Users\User\Desktop\logo ulti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C:\Users\User\Desktop\logo ultim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bookmarkStart w:id="0" w:name="_GoBack"/>
      <w:bookmarkEnd w:id="0"/>
      <w:r w:rsidRPr="000F3D66">
        <w:rPr>
          <w:rFonts w:cs="Arial"/>
          <w:b/>
          <w:bCs/>
        </w:rPr>
        <w:t>PIANO DIDATTICO PERSONALIZZATO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cs="Arial"/>
        </w:rPr>
        <w:t>Scuola ______________________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cs="Arial"/>
        </w:rPr>
        <w:t>Anno Scolastico ______________________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0F3D66">
        <w:rPr>
          <w:rFonts w:cs="Arial"/>
          <w:b/>
          <w:bCs/>
        </w:rPr>
        <w:t>PARTE PRIMA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cs="Arial"/>
        </w:rPr>
        <w:t>Cognome e nome dell’alunno_______________________________________________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cs="Arial"/>
        </w:rPr>
        <w:t>Luogo e data di nascita____________________________________________________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cs="Arial"/>
        </w:rPr>
        <w:t>Classe frequentata _______________________________________________________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cs="Arial"/>
        </w:rPr>
        <w:t>Plesso scolastico_________________________________________________________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cs="Arial"/>
        </w:rPr>
        <w:t>Insegnanti di classe _______________________________________________________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cs="Arial"/>
        </w:rPr>
        <w:t>_______________________________________________________________________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</w:rPr>
      </w:pPr>
      <w:r w:rsidRPr="000F3D66">
        <w:rPr>
          <w:rFonts w:cs="Arial"/>
          <w:iCs/>
        </w:rPr>
        <w:t>Nome dello specialista che ha redatto la segnalazione: Dott</w:t>
      </w:r>
      <w:r w:rsidRPr="000F3D66">
        <w:rPr>
          <w:rFonts w:cs="Arial"/>
          <w:i/>
          <w:iCs/>
        </w:rPr>
        <w:t>.________________________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cs="Arial"/>
        </w:rPr>
        <w:t>ANALISI DELLA SITUAZIONE DELL’ALUNNO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cs="Arial"/>
        </w:rPr>
        <w:t>Rilevare le specifiche difficoltà che l’allievo presenta e i suoi punti di forza riportando le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cs="Arial"/>
        </w:rPr>
        <w:t>indicazioni fornite dal referente che ha redatto la segnalazione specialistica.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cs="Arial"/>
        </w:rPr>
        <w:t>________________________________________________________________________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cs="Arial"/>
        </w:rPr>
        <w:t>________________________________________________________________________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cs="Arial"/>
        </w:rPr>
        <w:t>________________________________________________________________________</w:t>
      </w:r>
    </w:p>
    <w:p w:rsid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0F3D66">
        <w:rPr>
          <w:rFonts w:cs="Arial"/>
          <w:b/>
          <w:bCs/>
        </w:rPr>
        <w:t>PARTE SECONDA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cs="Arial"/>
        </w:rPr>
        <w:t>OBIETTIVI E CONTENUTI DI APPRENDIMENTO PER L’ANNO SCOLASTICO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cs="Arial"/>
        </w:rPr>
        <w:t>________________________________________________________________________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cs="Arial"/>
        </w:rPr>
        <w:t>________________________________________________________________________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cs="Arial"/>
        </w:rPr>
        <w:t>________________________________________________________________________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cs="Arial"/>
        </w:rPr>
        <w:t>________________________________________________________________________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cs="Arial"/>
        </w:rPr>
        <w:t>METODOLOGIE - (barrare le voci che interessano)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eastAsia="ArialUnicodeMS" w:cs="ArialUnicodeMS"/>
        </w:rPr>
        <w:t xml:space="preserve">□ </w:t>
      </w:r>
      <w:r w:rsidRPr="000F3D66">
        <w:rPr>
          <w:rFonts w:cs="Arial"/>
        </w:rPr>
        <w:t>Tempi di elaborazione e produzione più lunghi di quelli previsti per la classe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eastAsia="ArialUnicodeMS" w:cs="ArialUnicodeMS"/>
        </w:rPr>
        <w:t xml:space="preserve">□ </w:t>
      </w:r>
      <w:r w:rsidRPr="000F3D66">
        <w:rPr>
          <w:rFonts w:cs="Arial"/>
        </w:rPr>
        <w:t>Spiegazioni supportate con mappe concettuali, schemi, grafici, tabelle, …, consegnati anche allo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cs="Arial"/>
        </w:rPr>
        <w:t>studente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eastAsia="ArialUnicodeMS" w:cs="ArialUnicodeMS"/>
        </w:rPr>
        <w:t xml:space="preserve">□ </w:t>
      </w:r>
      <w:r w:rsidRPr="000F3D66">
        <w:rPr>
          <w:rFonts w:cs="Arial"/>
        </w:rPr>
        <w:t>Testo delle prove di verifica presentate con un carattere di stampa concordato con lo studente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eastAsia="ArialUnicodeMS" w:cs="ArialUnicodeMS"/>
        </w:rPr>
        <w:t xml:space="preserve">□ </w:t>
      </w:r>
      <w:r w:rsidRPr="000F3D66">
        <w:rPr>
          <w:rFonts w:cs="Arial"/>
        </w:rPr>
        <w:t>Contenuti presentati in piccole unità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eastAsia="ArialUnicodeMS" w:cs="ArialUnicodeMS"/>
        </w:rPr>
        <w:t xml:space="preserve">□ </w:t>
      </w:r>
      <w:r w:rsidRPr="000F3D66">
        <w:rPr>
          <w:rFonts w:cs="Arial"/>
        </w:rPr>
        <w:t>Utilizzo durante le prove di verifica degli strumenti compensativi e dispensativi concordati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eastAsia="ArialUnicodeMS" w:cs="ArialUnicodeMS"/>
        </w:rPr>
        <w:t>□</w:t>
      </w:r>
      <w:r w:rsidRPr="000F3D66">
        <w:rPr>
          <w:rFonts w:cs="Arial"/>
        </w:rPr>
        <w:t>Altro (specificare)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cs="Arial"/>
        </w:rPr>
        <w:t>________________________________________________________________________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cs="Arial"/>
        </w:rPr>
        <w:t>________________________________________________________________________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cs="Arial"/>
        </w:rPr>
        <w:t>________________________________________________________________________</w:t>
      </w:r>
    </w:p>
    <w:p w:rsidR="000F3D66" w:rsidRPr="000F3D66" w:rsidRDefault="000F3D66" w:rsidP="000F3D66">
      <w:pPr>
        <w:rPr>
          <w:rFonts w:cs="Arial"/>
        </w:rPr>
      </w:pPr>
      <w:r w:rsidRPr="000F3D66">
        <w:rPr>
          <w:rFonts w:cs="Arial"/>
        </w:rPr>
        <w:t>________________________________________________________________________</w:t>
      </w:r>
    </w:p>
    <w:p w:rsidR="000F3D66" w:rsidRPr="000F3D66" w:rsidRDefault="000F3D66" w:rsidP="000F3D66">
      <w:pPr>
        <w:rPr>
          <w:rFonts w:cs="Arial"/>
        </w:rPr>
      </w:pPr>
      <w:r w:rsidRPr="000F3D66">
        <w:rPr>
          <w:rFonts w:cs="Arial"/>
        </w:rPr>
        <w:t>STRUMENTI COMPENSATIVI (barrare le voci che interessano)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eastAsia="ArialUnicodeMS" w:cs="ArialUnicodeMS"/>
        </w:rPr>
        <w:t xml:space="preserve">□ </w:t>
      </w:r>
      <w:r w:rsidRPr="000F3D66">
        <w:rPr>
          <w:rFonts w:cs="Arial"/>
        </w:rPr>
        <w:t>Tabelle e formulari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eastAsia="ArialUnicodeMS" w:cs="ArialUnicodeMS"/>
        </w:rPr>
        <w:t xml:space="preserve">□ </w:t>
      </w:r>
      <w:r w:rsidRPr="000F3D66">
        <w:rPr>
          <w:rFonts w:cs="Arial"/>
        </w:rPr>
        <w:t>Calcolatrice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eastAsia="ArialUnicodeMS" w:cs="ArialUnicodeMS"/>
        </w:rPr>
        <w:t xml:space="preserve">□ </w:t>
      </w:r>
      <w:r w:rsidRPr="000F3D66">
        <w:rPr>
          <w:rFonts w:cs="Arial"/>
        </w:rPr>
        <w:t>Computer con programmi di videoscrittura con correttore ortografico e/o sintesi vocale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eastAsia="ArialUnicodeMS" w:cs="ArialUnicodeMS"/>
        </w:rPr>
        <w:t xml:space="preserve">□ </w:t>
      </w:r>
      <w:r w:rsidRPr="000F3D66">
        <w:rPr>
          <w:rFonts w:cs="Arial"/>
        </w:rPr>
        <w:t>Mappe di ogni tipo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eastAsia="ArialUnicodeMS" w:cs="ArialUnicodeMS"/>
        </w:rPr>
        <w:t xml:space="preserve">□ </w:t>
      </w:r>
      <w:r w:rsidRPr="000F3D66">
        <w:rPr>
          <w:rFonts w:cs="Arial"/>
        </w:rPr>
        <w:t>Libri di testo in CD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eastAsia="ArialUnicodeMS" w:cs="ArialUnicodeMS"/>
        </w:rPr>
        <w:t xml:space="preserve">□ </w:t>
      </w:r>
      <w:r w:rsidRPr="000F3D66">
        <w:rPr>
          <w:rFonts w:cs="Arial"/>
        </w:rPr>
        <w:t>Altro (specificare)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cs="Arial"/>
        </w:rPr>
        <w:t>________________________________________________________________________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cs="Arial"/>
        </w:rPr>
        <w:lastRenderedPageBreak/>
        <w:t>STRUMENTI DISPENSATIVI - (barrare le voci che interessano)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eastAsia="ArialUnicodeMS" w:cs="ArialUnicodeMS"/>
        </w:rPr>
        <w:t xml:space="preserve">□ </w:t>
      </w:r>
      <w:r w:rsidRPr="000F3D66">
        <w:rPr>
          <w:rFonts w:cs="Arial"/>
        </w:rPr>
        <w:t>Dispensa dalla lettura ad alta voce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eastAsia="ArialUnicodeMS" w:cs="ArialUnicodeMS"/>
        </w:rPr>
        <w:t xml:space="preserve">□ </w:t>
      </w:r>
      <w:r w:rsidRPr="000F3D66">
        <w:rPr>
          <w:rFonts w:cs="Arial"/>
        </w:rPr>
        <w:t>Dispensa dalla scrittura veloce sotto dettatura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eastAsia="ArialUnicodeMS" w:cs="ArialUnicodeMS"/>
        </w:rPr>
        <w:t xml:space="preserve">□ </w:t>
      </w:r>
      <w:r w:rsidRPr="000F3D66">
        <w:rPr>
          <w:rFonts w:cs="Arial"/>
        </w:rPr>
        <w:t>Dispensa dall’uso del dizionario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eastAsia="ArialUnicodeMS" w:cs="ArialUnicodeMS"/>
        </w:rPr>
        <w:t xml:space="preserve">□ </w:t>
      </w:r>
      <w:r w:rsidRPr="000F3D66">
        <w:rPr>
          <w:rFonts w:cs="Arial"/>
        </w:rPr>
        <w:t>Dispensa dallo studio mnemonico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eastAsia="ArialUnicodeMS" w:cs="ArialUnicodeMS"/>
        </w:rPr>
        <w:t xml:space="preserve">□ </w:t>
      </w:r>
      <w:r w:rsidRPr="000F3D66">
        <w:rPr>
          <w:rFonts w:cs="Arial"/>
        </w:rPr>
        <w:t>Dispensa dalla ricopiatura di testi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eastAsia="ArialUnicodeMS" w:cs="ArialUnicodeMS"/>
        </w:rPr>
        <w:t xml:space="preserve">□ </w:t>
      </w:r>
      <w:r w:rsidRPr="000F3D66">
        <w:rPr>
          <w:rFonts w:cs="Arial"/>
        </w:rPr>
        <w:t>Programmazione di tempi più lunghi per prove scritte e per lo studio a casa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eastAsia="ArialUnicodeMS" w:cs="ArialUnicodeMS"/>
        </w:rPr>
        <w:t xml:space="preserve">□ </w:t>
      </w:r>
      <w:r w:rsidRPr="000F3D66">
        <w:rPr>
          <w:rFonts w:cs="Arial"/>
        </w:rPr>
        <w:t>Organizzazione di verifiche, scritte e orali, programmate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eastAsia="ArialUnicodeMS" w:cs="ArialUnicodeMS"/>
        </w:rPr>
        <w:t xml:space="preserve">□ </w:t>
      </w:r>
      <w:r w:rsidRPr="000F3D66">
        <w:rPr>
          <w:rFonts w:cs="Arial"/>
        </w:rPr>
        <w:t>Valutazione delle prove scritte e orali con modalità che tengano conto del contenuto e non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cs="Arial"/>
        </w:rPr>
        <w:t>della forma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eastAsia="ArialUnicodeMS" w:cs="ArialUnicodeMS"/>
        </w:rPr>
        <w:t xml:space="preserve">□ </w:t>
      </w:r>
      <w:r w:rsidRPr="000F3D66">
        <w:rPr>
          <w:rFonts w:cs="Arial"/>
        </w:rPr>
        <w:t>Altro (specificare)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cs="Arial"/>
        </w:rPr>
        <w:t>________________________________________________________________________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cs="Arial"/>
        </w:rPr>
        <w:t>________________________________________________________________________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cs="Arial"/>
        </w:rPr>
        <w:t>________________________________________________________________________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cs="Arial"/>
        </w:rPr>
        <w:t>CRITERI E MODALITA’ DI VERIFICA E VALUTAZIONE - (barrare le voci che interessano)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cs="Arial"/>
        </w:rPr>
        <w:t>Si concordano: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eastAsia="ArialUnicodeMS" w:cs="ArialUnicodeMS"/>
        </w:rPr>
        <w:t xml:space="preserve">□ </w:t>
      </w:r>
      <w:r w:rsidRPr="000F3D66">
        <w:rPr>
          <w:rFonts w:cs="Arial"/>
        </w:rPr>
        <w:t>L’organizzazione di verifiche, orali e scritte, programmate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eastAsia="ArialUnicodeMS" w:cs="ArialUnicodeMS"/>
        </w:rPr>
        <w:t xml:space="preserve">□ </w:t>
      </w:r>
      <w:r w:rsidRPr="000F3D66">
        <w:rPr>
          <w:rFonts w:cs="Arial"/>
        </w:rPr>
        <w:t>La compensazione con prove orali di compiti scritti non ritenuti adeguati.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eastAsia="ArialUnicodeMS" w:cs="ArialUnicodeMS"/>
        </w:rPr>
        <w:t xml:space="preserve">□ </w:t>
      </w:r>
      <w:r w:rsidRPr="000F3D66">
        <w:rPr>
          <w:rFonts w:cs="Arial"/>
        </w:rPr>
        <w:t>L’uso di mediatori didattici (mappe, tabelle, formulari, immagini, …) durante le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cs="Arial"/>
        </w:rPr>
        <w:t>verifiche.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eastAsia="ArialUnicodeMS" w:cs="ArialUnicodeMS"/>
        </w:rPr>
        <w:t xml:space="preserve">□ </w:t>
      </w:r>
      <w:r w:rsidRPr="000F3D66">
        <w:rPr>
          <w:rFonts w:cs="Arial"/>
        </w:rPr>
        <w:t>Valutazioni più attente ai contenuti che non alla forma.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eastAsia="ArialUnicodeMS" w:cs="ArialUnicodeMS"/>
        </w:rPr>
        <w:t xml:space="preserve">□ </w:t>
      </w:r>
      <w:r w:rsidRPr="000F3D66">
        <w:rPr>
          <w:rFonts w:cs="Arial"/>
        </w:rPr>
        <w:t>Altro (specificare)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cs="Arial"/>
        </w:rPr>
        <w:t>________________________________________________________________________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cs="Arial"/>
        </w:rPr>
        <w:t>________________________________________________________________________</w:t>
      </w:r>
    </w:p>
    <w:p w:rsidR="000F3D66" w:rsidRDefault="000F3D66" w:rsidP="000F3D66">
      <w:pPr>
        <w:rPr>
          <w:rFonts w:cs="Arial"/>
        </w:rPr>
      </w:pPr>
      <w:r w:rsidRPr="000F3D66">
        <w:rPr>
          <w:rFonts w:cs="Arial"/>
        </w:rPr>
        <w:t>________________________________________________________________________</w:t>
      </w:r>
    </w:p>
    <w:p w:rsidR="000F3D66" w:rsidRPr="000F3D66" w:rsidRDefault="000F3D66" w:rsidP="000F3D66">
      <w:pPr>
        <w:rPr>
          <w:rFonts w:cs="Arial"/>
        </w:rPr>
      </w:pPr>
      <w:r w:rsidRPr="000F3D66">
        <w:rPr>
          <w:rFonts w:cs="Arial"/>
        </w:rPr>
        <w:t>RAPPORTI CON LA FAMIGLIA - (barrare le voci che interessano)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eastAsia="ArialUnicodeMS" w:cs="ArialUnicodeMS"/>
        </w:rPr>
        <w:t xml:space="preserve">□ </w:t>
      </w:r>
      <w:r w:rsidRPr="000F3D66">
        <w:rPr>
          <w:rFonts w:cs="Arial"/>
        </w:rPr>
        <w:t>Compiti comunicati con le stesse consegne previste per la classe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eastAsia="ArialUnicodeMS" w:cs="ArialUnicodeMS"/>
        </w:rPr>
        <w:t xml:space="preserve">□ </w:t>
      </w:r>
      <w:r w:rsidRPr="000F3D66">
        <w:rPr>
          <w:rFonts w:cs="Arial"/>
        </w:rPr>
        <w:t>Compiti assegnati con modalità differenti (specificare quali)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cs="Arial"/>
        </w:rPr>
        <w:t>________________________________________________________________________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cs="Arial"/>
        </w:rPr>
        <w:t>________________________________________________________________________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eastAsia="ArialUnicodeMS" w:cs="ArialUnicodeMS"/>
        </w:rPr>
        <w:t xml:space="preserve">□ </w:t>
      </w:r>
      <w:r w:rsidRPr="000F3D66">
        <w:rPr>
          <w:rFonts w:cs="Arial"/>
        </w:rPr>
        <w:t>Compiti uguali sia nel contenuto che nella forma a quelli previsti per la classe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eastAsia="ArialUnicodeMS" w:cs="ArialUnicodeMS"/>
        </w:rPr>
        <w:t xml:space="preserve">□ </w:t>
      </w:r>
      <w:r w:rsidRPr="000F3D66">
        <w:rPr>
          <w:rFonts w:cs="Arial"/>
        </w:rPr>
        <w:t>La quantità di esercizi e di materiale di studio da rielaborare a casa sono ridotti.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eastAsia="ArialUnicodeMS" w:cs="ArialUnicodeMS"/>
        </w:rPr>
        <w:t xml:space="preserve">□ </w:t>
      </w:r>
      <w:r w:rsidRPr="000F3D66">
        <w:rPr>
          <w:rFonts w:cs="Arial"/>
        </w:rPr>
        <w:t>Utilizzo a casa di strumenti compensativi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eastAsia="ArialUnicodeMS" w:cs="ArialUnicodeMS"/>
        </w:rPr>
        <w:t xml:space="preserve">□ </w:t>
      </w:r>
      <w:r w:rsidRPr="000F3D66">
        <w:rPr>
          <w:rFonts w:cs="Arial"/>
        </w:rPr>
        <w:t>Altro (specificare)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cs="Arial"/>
        </w:rPr>
        <w:t>________________________________________________________________________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cs="Arial"/>
        </w:rPr>
        <w:t>________________________________________________________________________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cs="Arial"/>
        </w:rPr>
        <w:t>________________________________________________________________________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cs="Arial"/>
        </w:rPr>
        <w:t>________________________________________________________________________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0F3D66">
        <w:rPr>
          <w:rFonts w:cs="Arial"/>
          <w:b/>
          <w:bCs/>
        </w:rPr>
        <w:t>PARTE TERZA</w:t>
      </w: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cs="Arial"/>
        </w:rPr>
        <w:t>Il presente Piano Didattico Personalizzato è stato sottoscritto per la scuola da: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0F3D66" w:rsidRPr="000F3D66" w:rsidTr="000F3D66">
        <w:tc>
          <w:tcPr>
            <w:tcW w:w="3259" w:type="dxa"/>
          </w:tcPr>
          <w:p w:rsidR="000F3D66" w:rsidRPr="000F3D66" w:rsidRDefault="000F3D66" w:rsidP="000F3D6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F3D66">
              <w:rPr>
                <w:rFonts w:cs="Arial"/>
              </w:rPr>
              <w:t>INSEGNANTE</w:t>
            </w:r>
          </w:p>
        </w:tc>
        <w:tc>
          <w:tcPr>
            <w:tcW w:w="3259" w:type="dxa"/>
          </w:tcPr>
          <w:p w:rsidR="000F3D66" w:rsidRPr="000F3D66" w:rsidRDefault="000F3D66" w:rsidP="000F3D6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F3D66">
              <w:rPr>
                <w:rFonts w:cs="Arial"/>
              </w:rPr>
              <w:t>MATERIA</w:t>
            </w:r>
          </w:p>
        </w:tc>
        <w:tc>
          <w:tcPr>
            <w:tcW w:w="3260" w:type="dxa"/>
          </w:tcPr>
          <w:p w:rsidR="000F3D66" w:rsidRPr="000F3D66" w:rsidRDefault="000F3D66" w:rsidP="000F3D6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F3D66">
              <w:rPr>
                <w:rFonts w:cs="Arial"/>
              </w:rPr>
              <w:t>FIRMA</w:t>
            </w:r>
          </w:p>
        </w:tc>
      </w:tr>
      <w:tr w:rsidR="000F3D66" w:rsidRPr="000F3D66" w:rsidTr="000F3D66">
        <w:tc>
          <w:tcPr>
            <w:tcW w:w="3259" w:type="dxa"/>
          </w:tcPr>
          <w:p w:rsidR="000F3D66" w:rsidRPr="000F3D66" w:rsidRDefault="000F3D66" w:rsidP="000F3D6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259" w:type="dxa"/>
          </w:tcPr>
          <w:p w:rsidR="000F3D66" w:rsidRPr="000F3D66" w:rsidRDefault="000F3D66" w:rsidP="000F3D6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260" w:type="dxa"/>
          </w:tcPr>
          <w:p w:rsidR="000F3D66" w:rsidRPr="000F3D66" w:rsidRDefault="000F3D66" w:rsidP="000F3D6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0F3D66" w:rsidRPr="000F3D66" w:rsidTr="000F3D66">
        <w:tc>
          <w:tcPr>
            <w:tcW w:w="3259" w:type="dxa"/>
          </w:tcPr>
          <w:p w:rsidR="000F3D66" w:rsidRPr="000F3D66" w:rsidRDefault="000F3D66" w:rsidP="000F3D6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259" w:type="dxa"/>
          </w:tcPr>
          <w:p w:rsidR="000F3D66" w:rsidRPr="000F3D66" w:rsidRDefault="000F3D66" w:rsidP="000F3D6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260" w:type="dxa"/>
          </w:tcPr>
          <w:p w:rsidR="000F3D66" w:rsidRPr="000F3D66" w:rsidRDefault="000F3D66" w:rsidP="000F3D6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0F3D66" w:rsidRPr="000F3D66" w:rsidTr="000F3D66">
        <w:tc>
          <w:tcPr>
            <w:tcW w:w="3259" w:type="dxa"/>
          </w:tcPr>
          <w:p w:rsidR="000F3D66" w:rsidRPr="000F3D66" w:rsidRDefault="000F3D66" w:rsidP="000F3D6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259" w:type="dxa"/>
          </w:tcPr>
          <w:p w:rsidR="000F3D66" w:rsidRPr="000F3D66" w:rsidRDefault="000F3D66" w:rsidP="000F3D6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260" w:type="dxa"/>
          </w:tcPr>
          <w:p w:rsidR="000F3D66" w:rsidRPr="000F3D66" w:rsidRDefault="000F3D66" w:rsidP="000F3D6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0F3D66" w:rsidRPr="000F3D66" w:rsidTr="000F3D66">
        <w:tc>
          <w:tcPr>
            <w:tcW w:w="3259" w:type="dxa"/>
          </w:tcPr>
          <w:p w:rsidR="000F3D66" w:rsidRPr="000F3D66" w:rsidRDefault="000F3D66" w:rsidP="000F3D6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259" w:type="dxa"/>
          </w:tcPr>
          <w:p w:rsidR="000F3D66" w:rsidRPr="000F3D66" w:rsidRDefault="000F3D66" w:rsidP="000F3D6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260" w:type="dxa"/>
          </w:tcPr>
          <w:p w:rsidR="000F3D66" w:rsidRPr="000F3D66" w:rsidRDefault="000F3D66" w:rsidP="000F3D6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0F3D66" w:rsidRPr="000F3D66" w:rsidTr="000F3D66">
        <w:tc>
          <w:tcPr>
            <w:tcW w:w="3259" w:type="dxa"/>
          </w:tcPr>
          <w:p w:rsidR="000F3D66" w:rsidRPr="000F3D66" w:rsidRDefault="000F3D66" w:rsidP="000F3D6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259" w:type="dxa"/>
          </w:tcPr>
          <w:p w:rsidR="000F3D66" w:rsidRPr="000F3D66" w:rsidRDefault="000F3D66" w:rsidP="000F3D6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260" w:type="dxa"/>
          </w:tcPr>
          <w:p w:rsidR="000F3D66" w:rsidRPr="000F3D66" w:rsidRDefault="000F3D66" w:rsidP="000F3D6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0F3D66" w:rsidRPr="000F3D66" w:rsidTr="000F3D66">
        <w:tc>
          <w:tcPr>
            <w:tcW w:w="3259" w:type="dxa"/>
          </w:tcPr>
          <w:p w:rsidR="000F3D66" w:rsidRPr="000F3D66" w:rsidRDefault="000F3D66" w:rsidP="000F3D6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259" w:type="dxa"/>
          </w:tcPr>
          <w:p w:rsidR="000F3D66" w:rsidRPr="000F3D66" w:rsidRDefault="000F3D66" w:rsidP="000F3D6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260" w:type="dxa"/>
          </w:tcPr>
          <w:p w:rsidR="000F3D66" w:rsidRPr="000F3D66" w:rsidRDefault="000F3D66" w:rsidP="000F3D6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0F3D66" w:rsidRPr="000F3D66" w:rsidRDefault="000F3D66" w:rsidP="000F3D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F3D66">
        <w:rPr>
          <w:rFonts w:cs="Arial"/>
        </w:rPr>
        <w:t>Consegnato alla famiglia</w:t>
      </w:r>
    </w:p>
    <w:p w:rsidR="000F3D66" w:rsidRPr="000F3D66" w:rsidRDefault="000F3D66" w:rsidP="000F3D66">
      <w:r w:rsidRPr="000F3D66">
        <w:rPr>
          <w:rFonts w:cs="Arial"/>
        </w:rPr>
        <w:t xml:space="preserve">in data______________ </w:t>
      </w:r>
      <w:r w:rsidRPr="000F3D66">
        <w:rPr>
          <w:rFonts w:cs="Arial"/>
        </w:rPr>
        <w:tab/>
      </w:r>
      <w:r w:rsidRPr="000F3D66">
        <w:rPr>
          <w:rFonts w:cs="Arial"/>
        </w:rPr>
        <w:tab/>
      </w:r>
      <w:r w:rsidRPr="000F3D66">
        <w:rPr>
          <w:rFonts w:cs="Arial"/>
        </w:rPr>
        <w:tab/>
      </w:r>
      <w:r>
        <w:rPr>
          <w:rFonts w:cs="Arial"/>
        </w:rPr>
        <w:t>firma di gen</w:t>
      </w:r>
      <w:r w:rsidRPr="000F3D66">
        <w:rPr>
          <w:rFonts w:cs="Arial"/>
        </w:rPr>
        <w:t>itor</w:t>
      </w:r>
      <w:r>
        <w:rPr>
          <w:rFonts w:cs="Arial"/>
        </w:rPr>
        <w:t>i</w:t>
      </w:r>
      <w:r w:rsidRPr="000F3D66">
        <w:rPr>
          <w:rFonts w:cs="Arial"/>
        </w:rPr>
        <w:t>________________________</w:t>
      </w:r>
    </w:p>
    <w:sectPr w:rsidR="000F3D66" w:rsidRPr="000F3D66" w:rsidSect="008654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04935"/>
    <w:rsid w:val="00037C1D"/>
    <w:rsid w:val="000F3D66"/>
    <w:rsid w:val="001032EE"/>
    <w:rsid w:val="003F5EA1"/>
    <w:rsid w:val="00504935"/>
    <w:rsid w:val="007A5B6A"/>
    <w:rsid w:val="00830FD5"/>
    <w:rsid w:val="0085027F"/>
    <w:rsid w:val="0086544B"/>
    <w:rsid w:val="009A0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7535"/>
  <w15:docId w15:val="{A00DC8A2-C7C0-4E16-843F-EE04589D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54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esociet">
    <w:name w:val="Nome società"/>
    <w:basedOn w:val="Normale"/>
    <w:uiPriority w:val="99"/>
    <w:rsid w:val="000F3D66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character" w:styleId="Collegamentoipertestuale">
    <w:name w:val="Hyperlink"/>
    <w:rsid w:val="000F3D6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tic81300v@pec.istruzione.it" TargetMode="External"/><Relationship Id="rId5" Type="http://schemas.openxmlformats.org/officeDocument/2006/relationships/hyperlink" Target="mailto:ltic81300v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Annunziata</cp:lastModifiedBy>
  <cp:revision>3</cp:revision>
  <cp:lastPrinted>2020-11-06T06:24:00Z</cp:lastPrinted>
  <dcterms:created xsi:type="dcterms:W3CDTF">2020-11-04T05:14:00Z</dcterms:created>
  <dcterms:modified xsi:type="dcterms:W3CDTF">2020-11-06T06:24:00Z</dcterms:modified>
</cp:coreProperties>
</file>