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374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380"/>
        <w:gridCol w:w="2133"/>
      </w:tblGrid>
      <w:tr w:rsidR="009A023F" w:rsidTr="009A023F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023F" w:rsidRDefault="009A023F" w:rsidP="009A023F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noProof/>
                <w:sz w:val="20"/>
              </w:rPr>
            </w:pPr>
          </w:p>
          <w:p w:rsidR="009A023F" w:rsidRDefault="009A023F" w:rsidP="009A023F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b/>
                <w:bCs/>
                <w:color w:val="0000FF"/>
                <w:spacing w:val="10"/>
                <w:sz w:val="20"/>
                <w:lang w:val="fr-FR"/>
              </w:rPr>
            </w:pPr>
            <w:r w:rsidRPr="00A60D14">
              <w:rPr>
                <w:noProof/>
                <w:sz w:val="20"/>
              </w:rPr>
              <w:drawing>
                <wp:inline distT="0" distB="0" distL="0" distR="0" wp14:anchorId="409CD4FF" wp14:editId="5BA41A05">
                  <wp:extent cx="552450" cy="5842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A023F" w:rsidRDefault="009A023F" w:rsidP="009A023F">
            <w:pPr>
              <w:jc w:val="center"/>
            </w:pPr>
          </w:p>
          <w:p w:rsidR="009A023F" w:rsidRPr="001263C7" w:rsidRDefault="009A023F" w:rsidP="009A023F">
            <w:pPr>
              <w:spacing w:after="0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MINISTERO DELL’ISTRUZIONE </w:t>
            </w:r>
          </w:p>
          <w:p w:rsidR="009A023F" w:rsidRPr="001263C7" w:rsidRDefault="009A023F" w:rsidP="009A023F">
            <w:pPr>
              <w:spacing w:after="0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9A023F" w:rsidRPr="001263C7" w:rsidRDefault="009A023F" w:rsidP="009A023F">
            <w:pPr>
              <w:spacing w:after="0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9A023F" w:rsidRDefault="009A023F" w:rsidP="009A023F">
            <w:pPr>
              <w:spacing w:after="0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</w:t>
            </w:r>
            <w:proofErr w:type="gramStart"/>
            <w:r w:rsidRPr="001263C7">
              <w:rPr>
                <w:sz w:val="20"/>
                <w:szCs w:val="20"/>
              </w:rPr>
              <w:t>E.Filiberto</w:t>
            </w:r>
            <w:proofErr w:type="gramEnd"/>
            <w:r w:rsidRPr="001263C7">
              <w:rPr>
                <w:sz w:val="20"/>
                <w:szCs w:val="20"/>
              </w:rPr>
              <w:t xml:space="preserve">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9A023F" w:rsidRPr="00607333" w:rsidRDefault="009A023F" w:rsidP="009A023F">
            <w:pPr>
              <w:spacing w:after="0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Distretto Scolastico n°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9A023F" w:rsidRDefault="009A023F" w:rsidP="009A023F">
            <w:pPr>
              <w:spacing w:after="0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5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6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9A023F" w:rsidRPr="001263C7" w:rsidRDefault="009A023F" w:rsidP="009A023F">
            <w:pPr>
              <w:jc w:val="center"/>
              <w:rPr>
                <w:sz w:val="20"/>
                <w:szCs w:val="20"/>
              </w:rPr>
            </w:pPr>
          </w:p>
          <w:p w:rsidR="009A023F" w:rsidRPr="00781D87" w:rsidRDefault="009A023F" w:rsidP="009A023F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b/>
                <w:bCs/>
                <w:spacing w:val="10"/>
                <w:sz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9A023F" w:rsidRDefault="009A023F" w:rsidP="009A023F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0"/>
                <w:lang w:val="fr-FR"/>
              </w:rPr>
            </w:pPr>
            <w:r w:rsidRPr="00A60D14"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 wp14:anchorId="4187146C" wp14:editId="76274E92">
                  <wp:extent cx="1060450" cy="749300"/>
                  <wp:effectExtent l="0" t="0" r="0" b="0"/>
                  <wp:docPr id="3" name="Immagine 3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  <w:r w:rsidRPr="000F3D66">
        <w:rPr>
          <w:rFonts w:cs="Arial"/>
          <w:b/>
          <w:bCs/>
        </w:rPr>
        <w:t>PIANO DIDATTICO PERSONALIZZATO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Scuola 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Anno Scolastico 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F3D66">
        <w:rPr>
          <w:rFonts w:cs="Arial"/>
          <w:b/>
          <w:bCs/>
        </w:rPr>
        <w:t>PARTE PRIMA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Cognome e nome dell’alunno_______________________________________________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Luogo e data di nascita____________________________________________________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Classe frequentata 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Plesso scolastico_________________________________________________________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Insegnanti di classe 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F3D66">
        <w:rPr>
          <w:rFonts w:cs="Arial"/>
          <w:iCs/>
        </w:rPr>
        <w:t>Nome dello specialista che ha redatto la segnalazione: Dott</w:t>
      </w:r>
      <w:r w:rsidRPr="000F3D66">
        <w:rPr>
          <w:rFonts w:cs="Arial"/>
          <w:i/>
          <w:iCs/>
        </w:rPr>
        <w:t>.________________________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ANALISI DELLA SITUAZIONE DELL’ALUNNO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Rilevare le specifiche difficoltà che l’allievo presenta e i suoi punti di forza riportando le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indicazioni fornite dal referente che ha redatto la segnalazione specialistica.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F3D66">
        <w:rPr>
          <w:rFonts w:cs="Arial"/>
          <w:b/>
          <w:bCs/>
        </w:rPr>
        <w:t>PARTE SECONDA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OBIETTIVI E CONTENUTI DI APPRENDIMENTO PER L’ANNO SCOLASTICO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METODOLOGIE - (barrare le voci che interessano)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Tempi di elaborazione e produzione più lunghi di quelli previsti per la classe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Spiegazioni supportate con mappe concettuali, schemi, grafici, tabelle, …, consegnati anche allo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studente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Testo delle prove di verifica presentate con un carattere di stampa concordato con lo studente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Contenuti presentati in piccole unità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Utilizzo durante le prove di verifica degli strumenti compensativi e dispensativi concordati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>□</w:t>
      </w:r>
      <w:r w:rsidRPr="000F3D66">
        <w:rPr>
          <w:rFonts w:cs="Arial"/>
        </w:rPr>
        <w:t>Altro (specificare)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rPr>
          <w:rFonts w:cs="Arial"/>
        </w:rPr>
      </w:pPr>
      <w:r w:rsidRPr="000F3D66">
        <w:rPr>
          <w:rFonts w:cs="Arial"/>
        </w:rPr>
        <w:t>STRUMENTI COMPENSATIVI (barrare le voci che interessano)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Tabelle e formulari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Calcolatrice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Computer con programmi di videoscrittura con correttore ortografico e/o sintesi vocale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Mappe di ogni tipo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Libri di testo in CD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Altro (specificare)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lastRenderedPageBreak/>
        <w:t>STRUMENTI DISPENSATIVI - (barrare le voci che interessano)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Dispensa dalla lettura ad alta voce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Dispensa dalla scrittura veloce sotto dettatura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Dispensa dall’uso del dizionario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Dispensa dallo studio mnemonico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Dispensa dalla ricopiatura di testi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Programmazione di tempi più lunghi per prove scritte e per lo studio a casa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Organizzazione di verifiche, scritte e orali, programmate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Valutazione delle prove scritte e orali con modalità che tengano conto del contenuto e non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della forma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Altro (specificare)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CRITERI E MODALITA’ DI VERIFICA E VALUTAZIONE - (barrare le voci che interessano)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Si concordano: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L’organizzazione di verifiche, orali e scritte, programmate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La compensazione con prove orali di compiti scritti non ritenuti adeguati.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L’uso di mediatori didattici (mappe, tabelle, formulari, immagini, …) durante le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verifiche.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Valutazioni più attente ai contenuti che non alla forma.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Altro (specificare)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Default="000F3D66" w:rsidP="000F3D66">
      <w:pPr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rPr>
          <w:rFonts w:cs="Arial"/>
        </w:rPr>
      </w:pPr>
      <w:r w:rsidRPr="000F3D66">
        <w:rPr>
          <w:rFonts w:cs="Arial"/>
        </w:rPr>
        <w:t>RAPPORTI CON LA FAMIGLIA - (barrare le voci che interessano)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Compiti comunicati con le stesse consegne previste per la classe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Compiti assegnati con modalità differenti (specificare quali)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Compiti uguali sia nel contenuto che nella forma a quelli previsti per la classe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La quantità di esercizi e di materiale di studio da rielaborare a casa sono ridotti.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Utilizzo a casa di strumenti compensativi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eastAsia="ArialUnicodeMS" w:cs="ArialUnicodeMS"/>
        </w:rPr>
        <w:t xml:space="preserve">□ </w:t>
      </w:r>
      <w:r w:rsidRPr="000F3D66">
        <w:rPr>
          <w:rFonts w:cs="Arial"/>
        </w:rPr>
        <w:t>Altro (specificare)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________________________________________________________________________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F3D66">
        <w:rPr>
          <w:rFonts w:cs="Arial"/>
          <w:b/>
          <w:bCs/>
        </w:rPr>
        <w:t>PARTE TERZA</w:t>
      </w: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Il presente Piano Didattico Personalizzato è stato sottoscritto per la scuola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3D66" w:rsidRPr="000F3D66" w:rsidTr="000F3D66"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F3D66">
              <w:rPr>
                <w:rFonts w:cs="Arial"/>
              </w:rPr>
              <w:t>INSEGNANTE</w:t>
            </w:r>
          </w:p>
        </w:tc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F3D66">
              <w:rPr>
                <w:rFonts w:cs="Arial"/>
              </w:rPr>
              <w:t>MATERIA</w:t>
            </w:r>
          </w:p>
        </w:tc>
        <w:tc>
          <w:tcPr>
            <w:tcW w:w="3260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F3D66">
              <w:rPr>
                <w:rFonts w:cs="Arial"/>
              </w:rPr>
              <w:t>FIRMA</w:t>
            </w:r>
          </w:p>
        </w:tc>
      </w:tr>
      <w:tr w:rsidR="000F3D66" w:rsidRPr="000F3D66" w:rsidTr="000F3D66"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F3D66" w:rsidRPr="000F3D66" w:rsidTr="000F3D66"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F3D66" w:rsidRPr="000F3D66" w:rsidTr="000F3D66"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F3D66" w:rsidRPr="000F3D66" w:rsidTr="000F3D66"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F3D66" w:rsidRPr="000F3D66" w:rsidTr="000F3D66"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F3D66" w:rsidRPr="000F3D66" w:rsidTr="000F3D66"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0F3D66" w:rsidRPr="000F3D66" w:rsidRDefault="000F3D66" w:rsidP="000F3D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3D66" w:rsidRPr="000F3D66" w:rsidRDefault="000F3D66" w:rsidP="000F3D6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3D66">
        <w:rPr>
          <w:rFonts w:cs="Arial"/>
        </w:rPr>
        <w:t>Consegnato alla famiglia</w:t>
      </w:r>
    </w:p>
    <w:p w:rsidR="000F3D66" w:rsidRPr="000F3D66" w:rsidRDefault="000F3D66" w:rsidP="000F3D66">
      <w:r w:rsidRPr="000F3D66">
        <w:rPr>
          <w:rFonts w:cs="Arial"/>
        </w:rPr>
        <w:t xml:space="preserve">in data______________ </w:t>
      </w:r>
      <w:r w:rsidRPr="000F3D66">
        <w:rPr>
          <w:rFonts w:cs="Arial"/>
        </w:rPr>
        <w:tab/>
      </w:r>
      <w:r w:rsidRPr="000F3D66">
        <w:rPr>
          <w:rFonts w:cs="Arial"/>
        </w:rPr>
        <w:tab/>
      </w:r>
      <w:r w:rsidRPr="000F3D66">
        <w:rPr>
          <w:rFonts w:cs="Arial"/>
        </w:rPr>
        <w:tab/>
      </w:r>
      <w:r>
        <w:rPr>
          <w:rFonts w:cs="Arial"/>
        </w:rPr>
        <w:t>firma di gen</w:t>
      </w:r>
      <w:r w:rsidRPr="000F3D66">
        <w:rPr>
          <w:rFonts w:cs="Arial"/>
        </w:rPr>
        <w:t>itor</w:t>
      </w:r>
      <w:r>
        <w:rPr>
          <w:rFonts w:cs="Arial"/>
        </w:rPr>
        <w:t>i</w:t>
      </w:r>
      <w:r w:rsidRPr="000F3D66">
        <w:rPr>
          <w:rFonts w:cs="Arial"/>
        </w:rPr>
        <w:t>________________________</w:t>
      </w:r>
    </w:p>
    <w:sectPr w:rsidR="000F3D66" w:rsidRPr="000F3D66" w:rsidSect="00865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4935"/>
    <w:rsid w:val="00037C1D"/>
    <w:rsid w:val="000F3D66"/>
    <w:rsid w:val="001032EE"/>
    <w:rsid w:val="003F5EA1"/>
    <w:rsid w:val="00504935"/>
    <w:rsid w:val="007A5B6A"/>
    <w:rsid w:val="00830FD5"/>
    <w:rsid w:val="0085027F"/>
    <w:rsid w:val="0086544B"/>
    <w:rsid w:val="009A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7535"/>
  <w15:docId w15:val="{A00DC8A2-C7C0-4E16-843F-EE04589D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4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0F3D6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rsid w:val="000F3D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1300v@pec.istruzione.it" TargetMode="External"/><Relationship Id="rId5" Type="http://schemas.openxmlformats.org/officeDocument/2006/relationships/hyperlink" Target="mailto:ltic81300v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Annunziata</cp:lastModifiedBy>
  <cp:revision>3</cp:revision>
  <cp:lastPrinted>2020-11-06T06:24:00Z</cp:lastPrinted>
  <dcterms:created xsi:type="dcterms:W3CDTF">2020-11-04T05:14:00Z</dcterms:created>
  <dcterms:modified xsi:type="dcterms:W3CDTF">2020-11-06T06:24:00Z</dcterms:modified>
</cp:coreProperties>
</file>