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30" w:rsidRDefault="00373630"/>
    <w:p w:rsidR="00373630" w:rsidRDefault="00373630"/>
    <w:p w:rsidR="00373630" w:rsidRDefault="00373630"/>
    <w:p w:rsidR="00CB5B20" w:rsidRDefault="00CB5B20" w:rsidP="00CB5B20">
      <w:pPr>
        <w:jc w:val="center"/>
        <w:rPr>
          <w:sz w:val="72"/>
          <w:szCs w:val="72"/>
        </w:rPr>
      </w:pPr>
    </w:p>
    <w:p w:rsidR="00CB5B20" w:rsidRDefault="00CB5B20" w:rsidP="00CB5B20">
      <w:pPr>
        <w:jc w:val="center"/>
        <w:rPr>
          <w:sz w:val="72"/>
          <w:szCs w:val="72"/>
        </w:rPr>
      </w:pPr>
    </w:p>
    <w:p w:rsidR="00CB5B20" w:rsidRDefault="00CB5B20" w:rsidP="00CB5B20">
      <w:pPr>
        <w:jc w:val="center"/>
        <w:rPr>
          <w:sz w:val="72"/>
          <w:szCs w:val="72"/>
        </w:rPr>
      </w:pPr>
    </w:p>
    <w:p w:rsidR="00373630" w:rsidRPr="00CB5B20" w:rsidRDefault="00CB5B20" w:rsidP="00CB5B20">
      <w:pPr>
        <w:jc w:val="center"/>
        <w:rPr>
          <w:sz w:val="72"/>
          <w:szCs w:val="72"/>
        </w:rPr>
      </w:pPr>
      <w:r w:rsidRPr="00CB5B20">
        <w:rPr>
          <w:sz w:val="72"/>
          <w:szCs w:val="72"/>
        </w:rPr>
        <w:t>BOZZA INDICATORI DI VALUTAZIONE SCUOLA PRIMARIA 2020/2021</w:t>
      </w:r>
    </w:p>
    <w:tbl>
      <w:tblPr>
        <w:tblStyle w:val="Grigliatabella"/>
        <w:tblpPr w:leftFromText="141" w:rightFromText="141" w:vertAnchor="page" w:horzAnchor="margin" w:tblpY="1451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20DF5" w:rsidTr="00CB5B20">
        <w:tc>
          <w:tcPr>
            <w:tcW w:w="1925" w:type="dxa"/>
          </w:tcPr>
          <w:p w:rsidR="00420DF5" w:rsidRPr="00506938" w:rsidRDefault="00420DF5" w:rsidP="00CB5B20">
            <w:pPr>
              <w:rPr>
                <w:b/>
              </w:rPr>
            </w:pPr>
            <w:r w:rsidRPr="00506938">
              <w:rPr>
                <w:b/>
                <w:color w:val="FF0000"/>
              </w:rPr>
              <w:lastRenderedPageBreak/>
              <w:t>Giudizi Secondaria 1° grado</w:t>
            </w:r>
          </w:p>
        </w:tc>
        <w:tc>
          <w:tcPr>
            <w:tcW w:w="1925" w:type="dxa"/>
          </w:tcPr>
          <w:p w:rsidR="00420DF5" w:rsidRDefault="00420DF5" w:rsidP="00CB5B20">
            <w:r>
              <w:t>10 - 9</w:t>
            </w:r>
          </w:p>
        </w:tc>
        <w:tc>
          <w:tcPr>
            <w:tcW w:w="1926" w:type="dxa"/>
          </w:tcPr>
          <w:p w:rsidR="00420DF5" w:rsidRDefault="00420DF5" w:rsidP="00CB5B20">
            <w:r>
              <w:t>8 - 7</w:t>
            </w:r>
          </w:p>
        </w:tc>
        <w:tc>
          <w:tcPr>
            <w:tcW w:w="1926" w:type="dxa"/>
          </w:tcPr>
          <w:p w:rsidR="00420DF5" w:rsidRDefault="00420DF5" w:rsidP="00CB5B20">
            <w:r>
              <w:t>6 - 5</w:t>
            </w:r>
          </w:p>
        </w:tc>
        <w:tc>
          <w:tcPr>
            <w:tcW w:w="1926" w:type="dxa"/>
          </w:tcPr>
          <w:p w:rsidR="00420DF5" w:rsidRDefault="00420DF5" w:rsidP="00CB5B20">
            <w:r>
              <w:t>Da 4 a 0</w:t>
            </w:r>
          </w:p>
        </w:tc>
      </w:tr>
      <w:tr w:rsidR="00506938" w:rsidTr="00CB5B20">
        <w:tc>
          <w:tcPr>
            <w:tcW w:w="1925" w:type="dxa"/>
            <w:vMerge w:val="restart"/>
          </w:tcPr>
          <w:p w:rsidR="00506938" w:rsidRPr="00506938" w:rsidRDefault="00506938" w:rsidP="00CB5B20">
            <w:pPr>
              <w:rPr>
                <w:b/>
                <w:color w:val="FF0000"/>
              </w:rPr>
            </w:pPr>
            <w:r w:rsidRPr="00506938">
              <w:rPr>
                <w:b/>
                <w:color w:val="FF0000"/>
              </w:rPr>
              <w:t>Livello</w:t>
            </w:r>
          </w:p>
          <w:p w:rsidR="00506938" w:rsidRPr="00506938" w:rsidRDefault="00506938" w:rsidP="00CB5B20">
            <w:pPr>
              <w:rPr>
                <w:b/>
                <w:color w:val="FF0000"/>
              </w:rPr>
            </w:pPr>
            <w:r w:rsidRPr="00506938">
              <w:rPr>
                <w:b/>
                <w:color w:val="FF0000"/>
              </w:rPr>
              <w:t xml:space="preserve"> </w:t>
            </w:r>
          </w:p>
          <w:p w:rsidR="00506938" w:rsidRDefault="00506938" w:rsidP="00CB5B20">
            <w:r w:rsidRPr="00506938">
              <w:rPr>
                <w:b/>
                <w:color w:val="FF0000"/>
              </w:rPr>
              <w:t>Certificazione competenze primaria</w:t>
            </w:r>
          </w:p>
        </w:tc>
        <w:tc>
          <w:tcPr>
            <w:tcW w:w="1925" w:type="dxa"/>
          </w:tcPr>
          <w:p w:rsidR="00506938" w:rsidRDefault="00506938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</w:tc>
        <w:tc>
          <w:tcPr>
            <w:tcW w:w="1926" w:type="dxa"/>
          </w:tcPr>
          <w:p w:rsidR="00506938" w:rsidRDefault="00506938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 – Intermedio</w:t>
            </w:r>
          </w:p>
        </w:tc>
        <w:tc>
          <w:tcPr>
            <w:tcW w:w="1926" w:type="dxa"/>
          </w:tcPr>
          <w:p w:rsidR="00506938" w:rsidRPr="00467855" w:rsidRDefault="00506938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506938" w:rsidRDefault="00506938" w:rsidP="00CB5B20"/>
        </w:tc>
        <w:tc>
          <w:tcPr>
            <w:tcW w:w="1926" w:type="dxa"/>
          </w:tcPr>
          <w:p w:rsidR="00506938" w:rsidRDefault="00506938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</w:tc>
      </w:tr>
      <w:tr w:rsidR="00506938" w:rsidTr="00CB5B20">
        <w:tc>
          <w:tcPr>
            <w:tcW w:w="1925" w:type="dxa"/>
            <w:vMerge/>
          </w:tcPr>
          <w:p w:rsidR="00506938" w:rsidRDefault="00506938" w:rsidP="00CB5B20"/>
        </w:tc>
        <w:tc>
          <w:tcPr>
            <w:tcW w:w="1925" w:type="dxa"/>
          </w:tcPr>
          <w:p w:rsidR="00506938" w:rsidRDefault="00506938" w:rsidP="00CB5B20"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  <w:tc>
          <w:tcPr>
            <w:tcW w:w="1926" w:type="dxa"/>
          </w:tcPr>
          <w:p w:rsidR="00506938" w:rsidRDefault="00506938" w:rsidP="00CB5B20"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in situazioni nuove, compie scelte consapevoli, mostrando di saper utilizzare le conoscenze e le abilità acquisite.</w:t>
            </w:r>
          </w:p>
        </w:tc>
        <w:tc>
          <w:tcPr>
            <w:tcW w:w="1926" w:type="dxa"/>
          </w:tcPr>
          <w:p w:rsidR="00506938" w:rsidRDefault="00506938" w:rsidP="00CB5B20"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</w:tc>
        <w:tc>
          <w:tcPr>
            <w:tcW w:w="1926" w:type="dxa"/>
          </w:tcPr>
          <w:p w:rsidR="00506938" w:rsidRDefault="00506938" w:rsidP="00CB5B20"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</w:t>
            </w:r>
          </w:p>
        </w:tc>
        <w:bookmarkStart w:id="0" w:name="_GoBack"/>
        <w:bookmarkEnd w:id="0"/>
      </w:tr>
      <w:tr w:rsidR="00420DF5" w:rsidTr="00CB5B20">
        <w:tc>
          <w:tcPr>
            <w:tcW w:w="1925" w:type="dxa"/>
          </w:tcPr>
          <w:p w:rsidR="00420DF5" w:rsidRPr="00506938" w:rsidRDefault="00420DF5" w:rsidP="00CB5B20">
            <w:pPr>
              <w:rPr>
                <w:b/>
              </w:rPr>
            </w:pPr>
            <w:r w:rsidRPr="00506938">
              <w:rPr>
                <w:b/>
                <w:color w:val="FF0000"/>
              </w:rPr>
              <w:t>Livello</w:t>
            </w:r>
            <w:r w:rsidR="00506938" w:rsidRPr="00506938">
              <w:rPr>
                <w:b/>
                <w:color w:val="FF0000"/>
              </w:rPr>
              <w:t xml:space="preserve"> Giudizi Primaria</w:t>
            </w:r>
          </w:p>
        </w:tc>
        <w:tc>
          <w:tcPr>
            <w:tcW w:w="1925" w:type="dxa"/>
          </w:tcPr>
          <w:p w:rsidR="00420DF5" w:rsidRDefault="00420DF5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</w:tc>
        <w:tc>
          <w:tcPr>
            <w:tcW w:w="1926" w:type="dxa"/>
          </w:tcPr>
          <w:p w:rsidR="00420DF5" w:rsidRDefault="00420DF5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 – Intermedio</w:t>
            </w:r>
          </w:p>
        </w:tc>
        <w:tc>
          <w:tcPr>
            <w:tcW w:w="1926" w:type="dxa"/>
          </w:tcPr>
          <w:p w:rsidR="00420DF5" w:rsidRPr="00467855" w:rsidRDefault="00420DF5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420DF5" w:rsidRDefault="00420DF5" w:rsidP="00CB5B20"/>
        </w:tc>
        <w:tc>
          <w:tcPr>
            <w:tcW w:w="1926" w:type="dxa"/>
          </w:tcPr>
          <w:p w:rsidR="00420DF5" w:rsidRDefault="00420DF5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 – Iniziale</w:t>
            </w:r>
          </w:p>
        </w:tc>
      </w:tr>
      <w:tr w:rsidR="00420DF5" w:rsidTr="00CB5B20">
        <w:tc>
          <w:tcPr>
            <w:tcW w:w="1925" w:type="dxa"/>
          </w:tcPr>
          <w:p w:rsidR="00420DF5" w:rsidRDefault="00420DF5" w:rsidP="00CB5B20">
            <w:r>
              <w:t>Giudizi Primaria</w:t>
            </w:r>
          </w:p>
          <w:p w:rsidR="00420DF5" w:rsidRDefault="00420DF5" w:rsidP="00CB5B20">
            <w:r>
              <w:t>Italiano</w:t>
            </w:r>
          </w:p>
        </w:tc>
        <w:tc>
          <w:tcPr>
            <w:tcW w:w="1925" w:type="dxa"/>
          </w:tcPr>
          <w:p w:rsidR="00420DF5" w:rsidRDefault="00420DF5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420DF5" w:rsidRDefault="00420DF5" w:rsidP="00CB5B20"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comprendere enunciati, di raccontare le proprie esperienze e di adottare un registro linguistico appropriato alle diverse situazioni.</w:t>
            </w:r>
          </w:p>
        </w:tc>
        <w:tc>
          <w:tcPr>
            <w:tcW w:w="1926" w:type="dxa"/>
          </w:tcPr>
          <w:p w:rsidR="00420DF5" w:rsidRDefault="00420DF5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 – Intermedio</w:t>
            </w:r>
          </w:p>
        </w:tc>
        <w:tc>
          <w:tcPr>
            <w:tcW w:w="1926" w:type="dxa"/>
          </w:tcPr>
          <w:p w:rsidR="00420DF5" w:rsidRPr="00467855" w:rsidRDefault="00420DF5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420DF5" w:rsidRDefault="00420DF5" w:rsidP="00CB5B20"/>
        </w:tc>
        <w:tc>
          <w:tcPr>
            <w:tcW w:w="1926" w:type="dxa"/>
          </w:tcPr>
          <w:p w:rsidR="00420DF5" w:rsidRDefault="00420DF5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 via di acquisizione</w:t>
            </w:r>
          </w:p>
        </w:tc>
      </w:tr>
      <w:tr w:rsidR="00420DF5" w:rsidTr="00CB5B20">
        <w:tc>
          <w:tcPr>
            <w:tcW w:w="1925" w:type="dxa"/>
          </w:tcPr>
          <w:p w:rsidR="00420DF5" w:rsidRPr="00F36AF1" w:rsidRDefault="00420DF5" w:rsidP="00CB5B20">
            <w:r w:rsidRPr="00F36AF1">
              <w:t>Giudizi Primaria</w:t>
            </w:r>
            <w:r>
              <w:t xml:space="preserve"> Storia</w:t>
            </w:r>
          </w:p>
        </w:tc>
        <w:tc>
          <w:tcPr>
            <w:tcW w:w="1925" w:type="dxa"/>
          </w:tcPr>
          <w:p w:rsidR="00420DF5" w:rsidRDefault="00420DF5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E00D4E" w:rsidRDefault="00E00D4E" w:rsidP="00CB5B20"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</w:t>
            </w:r>
          </w:p>
        </w:tc>
        <w:tc>
          <w:tcPr>
            <w:tcW w:w="1926" w:type="dxa"/>
          </w:tcPr>
          <w:p w:rsidR="00420DF5" w:rsidRDefault="00420DF5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 – Intermedio</w:t>
            </w:r>
          </w:p>
        </w:tc>
        <w:tc>
          <w:tcPr>
            <w:tcW w:w="1926" w:type="dxa"/>
          </w:tcPr>
          <w:p w:rsidR="00420DF5" w:rsidRPr="00467855" w:rsidRDefault="00420DF5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420DF5" w:rsidRDefault="00420DF5" w:rsidP="00CB5B20"/>
        </w:tc>
        <w:tc>
          <w:tcPr>
            <w:tcW w:w="1926" w:type="dxa"/>
          </w:tcPr>
          <w:p w:rsidR="00420DF5" w:rsidRDefault="00420DF5" w:rsidP="00CB5B20">
            <w:r w:rsidRPr="000144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 – In via di acquisizione</w:t>
            </w:r>
          </w:p>
        </w:tc>
      </w:tr>
      <w:tr w:rsidR="00420DF5" w:rsidTr="00CB5B20">
        <w:tc>
          <w:tcPr>
            <w:tcW w:w="1925" w:type="dxa"/>
          </w:tcPr>
          <w:p w:rsidR="00420DF5" w:rsidRDefault="00420DF5" w:rsidP="00CB5B20">
            <w:r w:rsidRPr="00F36AF1">
              <w:t>Giudizi Primaria</w:t>
            </w:r>
            <w:r>
              <w:t xml:space="preserve"> </w:t>
            </w:r>
            <w:r w:rsidR="00506938">
              <w:t>G</w:t>
            </w:r>
            <w:r>
              <w:t>eografia</w:t>
            </w:r>
          </w:p>
        </w:tc>
        <w:tc>
          <w:tcPr>
            <w:tcW w:w="1925" w:type="dxa"/>
          </w:tcPr>
          <w:p w:rsidR="00420DF5" w:rsidRDefault="00420DF5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E00D4E" w:rsidRDefault="00E00D4E" w:rsidP="00CB5B20"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</w:t>
            </w:r>
          </w:p>
        </w:tc>
        <w:tc>
          <w:tcPr>
            <w:tcW w:w="1926" w:type="dxa"/>
          </w:tcPr>
          <w:p w:rsidR="00420DF5" w:rsidRDefault="00420DF5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 – Intermedio</w:t>
            </w:r>
          </w:p>
        </w:tc>
        <w:tc>
          <w:tcPr>
            <w:tcW w:w="1926" w:type="dxa"/>
          </w:tcPr>
          <w:p w:rsidR="00420DF5" w:rsidRPr="00467855" w:rsidRDefault="00420DF5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420DF5" w:rsidRDefault="00420DF5" w:rsidP="00CB5B20"/>
        </w:tc>
        <w:tc>
          <w:tcPr>
            <w:tcW w:w="1926" w:type="dxa"/>
          </w:tcPr>
          <w:p w:rsidR="00420DF5" w:rsidRDefault="00420DF5" w:rsidP="00CB5B20">
            <w:r w:rsidRPr="000144C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 – In via di acquisizione</w:t>
            </w:r>
          </w:p>
        </w:tc>
      </w:tr>
      <w:tr w:rsidR="00420DF5" w:rsidTr="00CB5B20">
        <w:tc>
          <w:tcPr>
            <w:tcW w:w="1925" w:type="dxa"/>
          </w:tcPr>
          <w:p w:rsidR="00420DF5" w:rsidRDefault="00420DF5" w:rsidP="00CB5B20">
            <w:r>
              <w:t>Giudizi Primaria</w:t>
            </w:r>
          </w:p>
          <w:p w:rsidR="00420DF5" w:rsidRDefault="00420DF5" w:rsidP="00CB5B20">
            <w:r>
              <w:t>Matematica</w:t>
            </w:r>
          </w:p>
        </w:tc>
        <w:tc>
          <w:tcPr>
            <w:tcW w:w="1925" w:type="dxa"/>
          </w:tcPr>
          <w:p w:rsidR="00420DF5" w:rsidRPr="00420DF5" w:rsidRDefault="00420DF5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420DF5" w:rsidRDefault="00420DF5" w:rsidP="00CB5B20"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Utilizza le sue conoscenze matematiche e scientifico-tecnologiche per trovare e giustificare soluzioni a problemi reali.</w:t>
            </w:r>
          </w:p>
        </w:tc>
        <w:tc>
          <w:tcPr>
            <w:tcW w:w="1926" w:type="dxa"/>
          </w:tcPr>
          <w:p w:rsidR="00420DF5" w:rsidRDefault="00420DF5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 – Intermedio</w:t>
            </w:r>
          </w:p>
        </w:tc>
        <w:tc>
          <w:tcPr>
            <w:tcW w:w="1926" w:type="dxa"/>
          </w:tcPr>
          <w:p w:rsidR="00420DF5" w:rsidRPr="00467855" w:rsidRDefault="00420DF5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420DF5" w:rsidRDefault="00420DF5" w:rsidP="00CB5B20"/>
        </w:tc>
        <w:tc>
          <w:tcPr>
            <w:tcW w:w="1926" w:type="dxa"/>
          </w:tcPr>
          <w:p w:rsidR="00420DF5" w:rsidRDefault="00420DF5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 via di acquisizione</w:t>
            </w:r>
          </w:p>
        </w:tc>
      </w:tr>
      <w:tr w:rsidR="00506938" w:rsidTr="00CB5B20">
        <w:tc>
          <w:tcPr>
            <w:tcW w:w="1925" w:type="dxa"/>
          </w:tcPr>
          <w:p w:rsidR="00506938" w:rsidRDefault="00506938" w:rsidP="00CB5B20">
            <w:r>
              <w:t>Giudizi Primaria</w:t>
            </w:r>
          </w:p>
          <w:p w:rsidR="00506938" w:rsidRDefault="00506938" w:rsidP="00CB5B20">
            <w:r>
              <w:t>Scienze</w:t>
            </w:r>
          </w:p>
        </w:tc>
        <w:tc>
          <w:tcPr>
            <w:tcW w:w="1925" w:type="dxa"/>
          </w:tcPr>
          <w:p w:rsidR="00506938" w:rsidRPr="00420DF5" w:rsidRDefault="00506938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506938" w:rsidRDefault="00506938" w:rsidP="00CB5B20"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Utilizza le sue conoscenze matematiche e scientifico-tecnologiche per trovare e giustificare soluzioni a problemi reali.</w:t>
            </w:r>
          </w:p>
        </w:tc>
        <w:tc>
          <w:tcPr>
            <w:tcW w:w="1926" w:type="dxa"/>
          </w:tcPr>
          <w:p w:rsidR="00506938" w:rsidRDefault="00506938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 – Intermedio</w:t>
            </w:r>
          </w:p>
        </w:tc>
        <w:tc>
          <w:tcPr>
            <w:tcW w:w="1926" w:type="dxa"/>
          </w:tcPr>
          <w:p w:rsidR="00506938" w:rsidRPr="00467855" w:rsidRDefault="00506938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506938" w:rsidRDefault="00506938" w:rsidP="00CB5B20"/>
        </w:tc>
        <w:tc>
          <w:tcPr>
            <w:tcW w:w="1926" w:type="dxa"/>
          </w:tcPr>
          <w:p w:rsidR="00506938" w:rsidRDefault="00506938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 via di acquisizione</w:t>
            </w:r>
          </w:p>
        </w:tc>
      </w:tr>
      <w:tr w:rsidR="00506938" w:rsidTr="00CB5B20">
        <w:tc>
          <w:tcPr>
            <w:tcW w:w="1925" w:type="dxa"/>
          </w:tcPr>
          <w:p w:rsidR="00506938" w:rsidRDefault="00506938" w:rsidP="00CB5B20">
            <w:r>
              <w:t>Giudizi Primaria</w:t>
            </w:r>
          </w:p>
          <w:p w:rsidR="00506938" w:rsidRDefault="00506938" w:rsidP="00CB5B20">
            <w:r>
              <w:t>Lingua Inglese</w:t>
            </w:r>
          </w:p>
        </w:tc>
        <w:tc>
          <w:tcPr>
            <w:tcW w:w="1925" w:type="dxa"/>
          </w:tcPr>
          <w:p w:rsidR="00506938" w:rsidRPr="00420DF5" w:rsidRDefault="00506938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506938" w:rsidRDefault="00506938" w:rsidP="00CB5B20"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È in grado di esprimersi a livello elementare in lingua inglese e di affrontare una comunicazione essenziale in semplici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situazioni di vita quotidiana.</w:t>
            </w:r>
          </w:p>
        </w:tc>
        <w:tc>
          <w:tcPr>
            <w:tcW w:w="1926" w:type="dxa"/>
          </w:tcPr>
          <w:p w:rsidR="00506938" w:rsidRDefault="00506938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B – Intermedio</w:t>
            </w:r>
          </w:p>
        </w:tc>
        <w:tc>
          <w:tcPr>
            <w:tcW w:w="1926" w:type="dxa"/>
          </w:tcPr>
          <w:p w:rsidR="00506938" w:rsidRPr="00467855" w:rsidRDefault="00506938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506938" w:rsidRDefault="00506938" w:rsidP="00CB5B20"/>
        </w:tc>
        <w:tc>
          <w:tcPr>
            <w:tcW w:w="1926" w:type="dxa"/>
          </w:tcPr>
          <w:p w:rsidR="00506938" w:rsidRDefault="00506938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 via di acquisizione</w:t>
            </w:r>
          </w:p>
        </w:tc>
      </w:tr>
      <w:tr w:rsidR="00506938" w:rsidTr="00CB5B20">
        <w:tc>
          <w:tcPr>
            <w:tcW w:w="1925" w:type="dxa"/>
          </w:tcPr>
          <w:p w:rsidR="00506938" w:rsidRDefault="00506938" w:rsidP="00CB5B20">
            <w:r>
              <w:lastRenderedPageBreak/>
              <w:t>Giudizi Primaria</w:t>
            </w:r>
          </w:p>
          <w:p w:rsidR="00506938" w:rsidRDefault="00506938" w:rsidP="00CB5B20">
            <w:r>
              <w:t>Tecnologia</w:t>
            </w:r>
          </w:p>
        </w:tc>
        <w:tc>
          <w:tcPr>
            <w:tcW w:w="1925" w:type="dxa"/>
          </w:tcPr>
          <w:p w:rsidR="00506938" w:rsidRPr="00506938" w:rsidRDefault="00506938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506938" w:rsidRPr="00467855" w:rsidRDefault="00506938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Usa le tecnologie in contesti comunicativi concreti per ricercare dati e informazioni e per interagire con soggetti diversi.</w:t>
            </w:r>
          </w:p>
        </w:tc>
        <w:tc>
          <w:tcPr>
            <w:tcW w:w="1926" w:type="dxa"/>
          </w:tcPr>
          <w:p w:rsidR="00506938" w:rsidRDefault="00506938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 – Intermedio</w:t>
            </w:r>
          </w:p>
        </w:tc>
        <w:tc>
          <w:tcPr>
            <w:tcW w:w="1926" w:type="dxa"/>
          </w:tcPr>
          <w:p w:rsidR="00506938" w:rsidRPr="00467855" w:rsidRDefault="00506938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506938" w:rsidRDefault="00506938" w:rsidP="00CB5B20"/>
        </w:tc>
        <w:tc>
          <w:tcPr>
            <w:tcW w:w="1926" w:type="dxa"/>
          </w:tcPr>
          <w:p w:rsidR="00506938" w:rsidRDefault="00506938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 via di acquisizione</w:t>
            </w:r>
          </w:p>
        </w:tc>
      </w:tr>
      <w:tr w:rsidR="00143B94" w:rsidTr="00CB5B20">
        <w:tc>
          <w:tcPr>
            <w:tcW w:w="1925" w:type="dxa"/>
          </w:tcPr>
          <w:p w:rsidR="00143B94" w:rsidRDefault="00143B94" w:rsidP="00CB5B20">
            <w:r>
              <w:t>Giudizi Primaria</w:t>
            </w:r>
          </w:p>
          <w:p w:rsidR="00143B94" w:rsidRDefault="00143B94" w:rsidP="00CB5B20">
            <w:r>
              <w:t>IRC</w:t>
            </w:r>
          </w:p>
        </w:tc>
        <w:tc>
          <w:tcPr>
            <w:tcW w:w="1925" w:type="dxa"/>
          </w:tcPr>
          <w:p w:rsidR="00143B94" w:rsidRPr="00506938" w:rsidRDefault="00143B94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143B94" w:rsidRPr="00467855" w:rsidRDefault="00143B94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le diverse identità, le tradizioni culturali e religiose, in un’ottica di dialogo e di rispetto reciproco.</w:t>
            </w:r>
          </w:p>
        </w:tc>
        <w:tc>
          <w:tcPr>
            <w:tcW w:w="1926" w:type="dxa"/>
          </w:tcPr>
          <w:p w:rsidR="00143B94" w:rsidRDefault="00143B94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 – Intermedio</w:t>
            </w:r>
          </w:p>
        </w:tc>
        <w:tc>
          <w:tcPr>
            <w:tcW w:w="1926" w:type="dxa"/>
          </w:tcPr>
          <w:p w:rsidR="00143B94" w:rsidRPr="00467855" w:rsidRDefault="00143B94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143B94" w:rsidRDefault="00143B94" w:rsidP="00CB5B20"/>
        </w:tc>
        <w:tc>
          <w:tcPr>
            <w:tcW w:w="1926" w:type="dxa"/>
          </w:tcPr>
          <w:p w:rsidR="00143B94" w:rsidRDefault="00143B94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 via di acquisizione</w:t>
            </w:r>
          </w:p>
        </w:tc>
      </w:tr>
      <w:tr w:rsidR="00143B94" w:rsidTr="00CB5B20">
        <w:tc>
          <w:tcPr>
            <w:tcW w:w="1925" w:type="dxa"/>
          </w:tcPr>
          <w:p w:rsidR="00143B94" w:rsidRDefault="00143B94" w:rsidP="00CB5B20">
            <w:r>
              <w:t>Giudizi Primaria</w:t>
            </w:r>
          </w:p>
          <w:p w:rsidR="00143B94" w:rsidRDefault="00143B94" w:rsidP="00CB5B20">
            <w:r>
              <w:t>Musica</w:t>
            </w:r>
          </w:p>
        </w:tc>
        <w:tc>
          <w:tcPr>
            <w:tcW w:w="1925" w:type="dxa"/>
          </w:tcPr>
          <w:p w:rsidR="00143B94" w:rsidRPr="00143B94" w:rsidRDefault="00143B94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143B94" w:rsidRPr="00467855" w:rsidRDefault="00143B94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capacità e padronanza negli ambiti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musicali.</w:t>
            </w:r>
          </w:p>
        </w:tc>
        <w:tc>
          <w:tcPr>
            <w:tcW w:w="1926" w:type="dxa"/>
          </w:tcPr>
          <w:p w:rsidR="00143B94" w:rsidRDefault="00143B94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 – Intermedio</w:t>
            </w:r>
          </w:p>
        </w:tc>
        <w:tc>
          <w:tcPr>
            <w:tcW w:w="1926" w:type="dxa"/>
          </w:tcPr>
          <w:p w:rsidR="00143B94" w:rsidRPr="00467855" w:rsidRDefault="00143B94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143B94" w:rsidRDefault="00143B94" w:rsidP="00CB5B20"/>
        </w:tc>
        <w:tc>
          <w:tcPr>
            <w:tcW w:w="1926" w:type="dxa"/>
          </w:tcPr>
          <w:p w:rsidR="00143B94" w:rsidRDefault="00143B94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 via di acquisizione</w:t>
            </w:r>
          </w:p>
        </w:tc>
      </w:tr>
      <w:tr w:rsidR="00143B94" w:rsidTr="00CB5B20">
        <w:tc>
          <w:tcPr>
            <w:tcW w:w="1925" w:type="dxa"/>
          </w:tcPr>
          <w:p w:rsidR="00143B94" w:rsidRDefault="00143B94" w:rsidP="00CB5B20">
            <w:r>
              <w:t>Giudizi Primaria</w:t>
            </w:r>
          </w:p>
          <w:p w:rsidR="00143B94" w:rsidRDefault="00143B94" w:rsidP="00CB5B20">
            <w:r>
              <w:t>Ed. motoria</w:t>
            </w:r>
          </w:p>
        </w:tc>
        <w:tc>
          <w:tcPr>
            <w:tcW w:w="1925" w:type="dxa"/>
          </w:tcPr>
          <w:p w:rsidR="00143B94" w:rsidRPr="00143B94" w:rsidRDefault="00143B94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143B94" w:rsidRPr="00467855" w:rsidRDefault="00143B94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conoscenze,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capacità e padronanza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negli ambiti motori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6" w:type="dxa"/>
          </w:tcPr>
          <w:p w:rsidR="00143B94" w:rsidRDefault="00143B94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 – Intermedio</w:t>
            </w:r>
          </w:p>
        </w:tc>
        <w:tc>
          <w:tcPr>
            <w:tcW w:w="1926" w:type="dxa"/>
          </w:tcPr>
          <w:p w:rsidR="00143B94" w:rsidRPr="00467855" w:rsidRDefault="00143B94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143B94" w:rsidRDefault="00143B94" w:rsidP="00CB5B20"/>
        </w:tc>
        <w:tc>
          <w:tcPr>
            <w:tcW w:w="1926" w:type="dxa"/>
          </w:tcPr>
          <w:p w:rsidR="00143B94" w:rsidRDefault="00143B94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 via di acquisizione</w:t>
            </w:r>
          </w:p>
        </w:tc>
      </w:tr>
      <w:tr w:rsidR="00143B94" w:rsidTr="00CB5B20">
        <w:tc>
          <w:tcPr>
            <w:tcW w:w="1925" w:type="dxa"/>
          </w:tcPr>
          <w:p w:rsidR="00143B94" w:rsidRDefault="00143B94" w:rsidP="00CB5B20">
            <w:r>
              <w:t>Giudizi Primaria</w:t>
            </w:r>
          </w:p>
          <w:p w:rsidR="00143B94" w:rsidRDefault="00143B94" w:rsidP="00CB5B20">
            <w:r>
              <w:t>Arte e immagine</w:t>
            </w:r>
          </w:p>
        </w:tc>
        <w:tc>
          <w:tcPr>
            <w:tcW w:w="1925" w:type="dxa"/>
          </w:tcPr>
          <w:p w:rsidR="00CB5B20" w:rsidRPr="00CB5B20" w:rsidRDefault="00CB5B20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143B94" w:rsidRPr="00467855" w:rsidRDefault="00143B94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conoscenze,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capacità e padronanza </w:t>
            </w:r>
            <w:r w:rsidR="00E67A8A">
              <w:rPr>
                <w:rFonts w:ascii="Times New Roman" w:hAnsi="Times New Roman" w:cs="Times New Roman"/>
                <w:sz w:val="18"/>
                <w:szCs w:val="18"/>
              </w:rPr>
              <w:t>negli ambiti artistici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6" w:type="dxa"/>
          </w:tcPr>
          <w:p w:rsidR="00143B94" w:rsidRDefault="00143B94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 – Intermedio</w:t>
            </w:r>
          </w:p>
        </w:tc>
        <w:tc>
          <w:tcPr>
            <w:tcW w:w="1926" w:type="dxa"/>
          </w:tcPr>
          <w:p w:rsidR="00143B94" w:rsidRPr="00467855" w:rsidRDefault="00143B94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143B94" w:rsidRDefault="00143B94" w:rsidP="00CB5B20"/>
        </w:tc>
        <w:tc>
          <w:tcPr>
            <w:tcW w:w="1926" w:type="dxa"/>
          </w:tcPr>
          <w:p w:rsidR="00143B94" w:rsidRDefault="00143B94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 via di acquisizione</w:t>
            </w:r>
          </w:p>
        </w:tc>
      </w:tr>
      <w:tr w:rsidR="00CB5B20" w:rsidTr="00CB5B20">
        <w:tc>
          <w:tcPr>
            <w:tcW w:w="1925" w:type="dxa"/>
          </w:tcPr>
          <w:p w:rsidR="00CB5B20" w:rsidRDefault="00CB5B20" w:rsidP="00CB5B20">
            <w:r>
              <w:t>Giudizi Primaria</w:t>
            </w:r>
          </w:p>
          <w:p w:rsidR="00CB5B20" w:rsidRDefault="00CB5B20" w:rsidP="00CB5B20">
            <w:r>
              <w:t>Educazione civica</w:t>
            </w:r>
          </w:p>
        </w:tc>
        <w:tc>
          <w:tcPr>
            <w:tcW w:w="1925" w:type="dxa"/>
          </w:tcPr>
          <w:p w:rsidR="00CB5B20" w:rsidRPr="00CB5B20" w:rsidRDefault="00CB5B20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CB5B20" w:rsidRPr="007567F7" w:rsidRDefault="00CB5B20" w:rsidP="00CB5B2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CB5B20" w:rsidRDefault="00CB5B20" w:rsidP="00CB5B2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assume le proprie responsabilità, chiede aiuto quando si trova in difficoltà e sa fornire aiuto a chi lo chiede. </w:t>
            </w:r>
          </w:p>
          <w:p w:rsidR="00CB5B20" w:rsidRPr="007567F7" w:rsidRDefault="00CB5B20" w:rsidP="00CB5B2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cura e rispetto di sé, degli altri e dell’ambiente come presupposto di un sano e corretto stile di vita.</w:t>
            </w:r>
          </w:p>
        </w:tc>
        <w:tc>
          <w:tcPr>
            <w:tcW w:w="1926" w:type="dxa"/>
          </w:tcPr>
          <w:p w:rsidR="00CB5B20" w:rsidRDefault="00CB5B20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 – Intermedio</w:t>
            </w:r>
          </w:p>
        </w:tc>
        <w:tc>
          <w:tcPr>
            <w:tcW w:w="1926" w:type="dxa"/>
          </w:tcPr>
          <w:p w:rsidR="00CB5B20" w:rsidRPr="00467855" w:rsidRDefault="00CB5B20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CB5B20" w:rsidRDefault="00CB5B20" w:rsidP="00CB5B20"/>
        </w:tc>
        <w:tc>
          <w:tcPr>
            <w:tcW w:w="1926" w:type="dxa"/>
          </w:tcPr>
          <w:p w:rsidR="00CB5B20" w:rsidRDefault="00CB5B20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 via di acquisizione</w:t>
            </w:r>
          </w:p>
        </w:tc>
      </w:tr>
      <w:tr w:rsidR="00CB5B20" w:rsidTr="00CB5B20">
        <w:tc>
          <w:tcPr>
            <w:tcW w:w="1925" w:type="dxa"/>
          </w:tcPr>
          <w:p w:rsidR="00CB5B20" w:rsidRDefault="00CB5B20" w:rsidP="00CB5B20">
            <w:r>
              <w:t>Globale</w:t>
            </w:r>
          </w:p>
        </w:tc>
        <w:tc>
          <w:tcPr>
            <w:tcW w:w="1925" w:type="dxa"/>
          </w:tcPr>
          <w:p w:rsidR="00CB5B20" w:rsidRPr="00506938" w:rsidRDefault="00CB5B20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CB5B20" w:rsidRDefault="00CB5B20" w:rsidP="00CB5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Possiede un patrimonio di conoscenze e nozioni di base ed è in grado di ricercare ed organizzare nuove informazioni.</w:t>
            </w:r>
          </w:p>
          <w:p w:rsidR="00CB5B20" w:rsidRDefault="00CB5B20" w:rsidP="00CB5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di iniziativa. È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 grado di realizzare semplici progetti.</w:t>
            </w:r>
          </w:p>
          <w:p w:rsidR="00CB5B20" w:rsidRPr="007567F7" w:rsidRDefault="00CB5B20" w:rsidP="00CB5B2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zialità e dei propri limiti. </w:t>
            </w:r>
          </w:p>
          <w:p w:rsidR="00CB5B20" w:rsidRPr="00467855" w:rsidRDefault="00CB5B20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impegna per portare a compimento il lavoro iniziato da solo o insieme ad altri.</w:t>
            </w:r>
          </w:p>
        </w:tc>
        <w:tc>
          <w:tcPr>
            <w:tcW w:w="1926" w:type="dxa"/>
          </w:tcPr>
          <w:p w:rsidR="00CB5B20" w:rsidRDefault="00CB5B20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B – Intermedio</w:t>
            </w:r>
          </w:p>
        </w:tc>
        <w:tc>
          <w:tcPr>
            <w:tcW w:w="1926" w:type="dxa"/>
          </w:tcPr>
          <w:p w:rsidR="00CB5B20" w:rsidRPr="00467855" w:rsidRDefault="00CB5B20" w:rsidP="00CB5B2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CB5B20" w:rsidRDefault="00CB5B20" w:rsidP="00CB5B20"/>
        </w:tc>
        <w:tc>
          <w:tcPr>
            <w:tcW w:w="1926" w:type="dxa"/>
          </w:tcPr>
          <w:p w:rsidR="00CB5B20" w:rsidRDefault="00CB5B20" w:rsidP="00CB5B20"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 via di acquisizione</w:t>
            </w:r>
          </w:p>
        </w:tc>
      </w:tr>
    </w:tbl>
    <w:p w:rsidR="00373630" w:rsidRDefault="00373630"/>
    <w:p w:rsidR="00373630" w:rsidRDefault="00373630"/>
    <w:p w:rsidR="00373630" w:rsidRDefault="00373630"/>
    <w:p w:rsidR="00373630" w:rsidRDefault="00373630"/>
    <w:p w:rsidR="00373630" w:rsidRDefault="00373630"/>
    <w:p w:rsidR="00373630" w:rsidRDefault="00373630"/>
    <w:p w:rsidR="00373630" w:rsidRDefault="00373630"/>
    <w:p w:rsidR="00373630" w:rsidRDefault="00373630"/>
    <w:p w:rsidR="00373630" w:rsidRDefault="00373630"/>
    <w:p w:rsidR="00373630" w:rsidRDefault="00373630"/>
    <w:p w:rsidR="00373630" w:rsidRDefault="00373630"/>
    <w:p w:rsidR="00373630" w:rsidRDefault="00373630"/>
    <w:sectPr w:rsidR="00373630" w:rsidSect="008B2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A"/>
    <w:rsid w:val="00143B94"/>
    <w:rsid w:val="001E7ADA"/>
    <w:rsid w:val="0024013F"/>
    <w:rsid w:val="00373630"/>
    <w:rsid w:val="00420DF5"/>
    <w:rsid w:val="00506938"/>
    <w:rsid w:val="008B2D87"/>
    <w:rsid w:val="00995DCE"/>
    <w:rsid w:val="00B65671"/>
    <w:rsid w:val="00CB5B20"/>
    <w:rsid w:val="00CF1CEA"/>
    <w:rsid w:val="00E00D4E"/>
    <w:rsid w:val="00E6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B86C"/>
  <w15:chartTrackingRefBased/>
  <w15:docId w15:val="{5E4A312D-F26B-42DD-9206-91276B6D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</dc:creator>
  <cp:keywords/>
  <dc:description/>
  <cp:lastModifiedBy>Annunziata</cp:lastModifiedBy>
  <cp:revision>13</cp:revision>
  <dcterms:created xsi:type="dcterms:W3CDTF">2020-12-07T16:00:00Z</dcterms:created>
  <dcterms:modified xsi:type="dcterms:W3CDTF">2020-12-07T18:05:00Z</dcterms:modified>
</cp:coreProperties>
</file>