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8525C7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GEOGRAFIA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788"/>
        <w:gridCol w:w="2121"/>
        <w:gridCol w:w="1787"/>
        <w:gridCol w:w="1788"/>
        <w:gridCol w:w="2144"/>
      </w:tblGrid>
      <w:tr w:rsidR="00420DF5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2121" w:type="dxa"/>
          </w:tcPr>
          <w:p w:rsidR="00420DF5" w:rsidRDefault="00420DF5" w:rsidP="00CB5B20">
            <w:r>
              <w:t>10 - 9</w:t>
            </w:r>
          </w:p>
        </w:tc>
        <w:tc>
          <w:tcPr>
            <w:tcW w:w="1787" w:type="dxa"/>
          </w:tcPr>
          <w:p w:rsidR="00420DF5" w:rsidRDefault="00420DF5" w:rsidP="00CB5B20">
            <w:r>
              <w:t>8 - 7</w:t>
            </w:r>
          </w:p>
        </w:tc>
        <w:tc>
          <w:tcPr>
            <w:tcW w:w="1788" w:type="dxa"/>
          </w:tcPr>
          <w:p w:rsidR="00420DF5" w:rsidRDefault="00420DF5" w:rsidP="00CB5B20">
            <w:r>
              <w:t>6 - 5</w:t>
            </w:r>
          </w:p>
        </w:tc>
        <w:tc>
          <w:tcPr>
            <w:tcW w:w="2144" w:type="dxa"/>
          </w:tcPr>
          <w:p w:rsidR="00420DF5" w:rsidRDefault="00420DF5" w:rsidP="00CB5B20">
            <w:r>
              <w:t>Da 4 a 0</w:t>
            </w:r>
          </w:p>
        </w:tc>
      </w:tr>
      <w:tr w:rsidR="00506938" w:rsidTr="004E43AF">
        <w:tc>
          <w:tcPr>
            <w:tcW w:w="1788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2121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2144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4E43AF">
        <w:tc>
          <w:tcPr>
            <w:tcW w:w="1788" w:type="dxa"/>
            <w:vMerge/>
          </w:tcPr>
          <w:p w:rsidR="00506938" w:rsidRDefault="00506938" w:rsidP="00CB5B20"/>
        </w:tc>
        <w:tc>
          <w:tcPr>
            <w:tcW w:w="2121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787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788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2144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420DF5" w:rsidTr="004E43AF">
        <w:tc>
          <w:tcPr>
            <w:tcW w:w="1788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2121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787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788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2144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420DF5" w:rsidTr="004E43AF">
        <w:tc>
          <w:tcPr>
            <w:tcW w:w="1788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2121" w:type="dxa"/>
          </w:tcPr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Utilizza con padronanza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semplici  relazioni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spaziali per descrivere la posizione di sé e degli oggetti nello spazio ed esegue  con precisione  percorsi secondo indicazioni date.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Conosce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perfettamente  il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concetto di spazio  nelle varie tipologie; legge e produce  in modo esatto semplici rappresentazioni cartografiche.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Osserva e riconosce con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pertinenza  gli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elementi fisici e antropici  di ambienti diversi.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Scopre e riconosce diligentemente  funzioni e caratteristiche di spazi noti del proprio contesto di vita; conosce e rispetta consapevolmente le regole  al loro interno.</w:t>
            </w:r>
          </w:p>
        </w:tc>
        <w:tc>
          <w:tcPr>
            <w:tcW w:w="1787" w:type="dxa"/>
          </w:tcPr>
          <w:p w:rsidR="00420DF5" w:rsidRPr="0002444C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E6ACB" w:rsidRPr="0002444C" w:rsidRDefault="0002444C" w:rsidP="00957B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Utilizza in modo adeguato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semplici  relazioni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spaziali per descrivere la posizione di sé e degli oggetti nello spazio ed esegue correttamente percorsi secondo indicazioni date.</w:t>
            </w:r>
          </w:p>
          <w:p w:rsidR="0002444C" w:rsidRPr="0002444C" w:rsidRDefault="0002444C" w:rsidP="00957B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Conosce  in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modo appropriato il concetto di spazio  nelle varie tipologie;  legge e produce correttamente semplici rappresentazioni  cartografiche.</w:t>
            </w:r>
          </w:p>
          <w:p w:rsidR="0002444C" w:rsidRPr="0002444C" w:rsidRDefault="0002444C" w:rsidP="00957B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Osserva e riconosce in modo appropriato gli elementi fisici 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antropici  di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ambienti diversi.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Scopre e riconosce in modo apprezzabile   funzioni e caratteristiche di spazi noti del proprio contesto di vita; conosce e rispetta adeguatamente le regole  al loro  interno.</w:t>
            </w:r>
          </w:p>
        </w:tc>
        <w:tc>
          <w:tcPr>
            <w:tcW w:w="1788" w:type="dxa"/>
          </w:tcPr>
          <w:p w:rsidR="00420DF5" w:rsidRPr="0002444C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02444C" w:rsidRDefault="0002444C" w:rsidP="00852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Utilizza in modo essenziale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semplici  relazioni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spaziali per descrivere la posizione di sé e degli oggetti nello spazio ed esegue con qualche incertezza percorsi secondo indicazioni date.</w:t>
            </w:r>
          </w:p>
          <w:p w:rsidR="0002444C" w:rsidRPr="0002444C" w:rsidRDefault="0002444C" w:rsidP="0002444C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02444C">
              <w:rPr>
                <w:rFonts w:cs="Times New Roman"/>
                <w:sz w:val="18"/>
                <w:szCs w:val="18"/>
              </w:rPr>
              <w:t>Conosce in modo impreciso il concetto di spazio nelle varie tipologie; legge e produce superficialmente   semplici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rappresentazioni  cartografiche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Osserva e riconosce in modo poco dettagliato gli elementi fisici 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antropici  di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ambienti diversi.</w:t>
            </w:r>
          </w:p>
          <w:p w:rsidR="0002444C" w:rsidRPr="0002444C" w:rsidRDefault="0002444C" w:rsidP="00024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Scopre e riconosce sufficientemente  funzioni e caratteristiche di spazi noti del proprio contesto di vita; conosce e  rispetta in modo non adeguato le regole  al loro interno.</w:t>
            </w:r>
          </w:p>
        </w:tc>
        <w:tc>
          <w:tcPr>
            <w:tcW w:w="2144" w:type="dxa"/>
          </w:tcPr>
          <w:p w:rsidR="00420DF5" w:rsidRPr="0002444C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02444C" w:rsidRPr="0002444C" w:rsidRDefault="0002444C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Utilizza con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difficoltà  semplici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 relazioni spaziali per descrivere la posizione di sé e degli oggetti nello spazio ed esegue, se  guidato, percorsi secondo indicazioni date.</w:t>
            </w:r>
          </w:p>
          <w:p w:rsidR="0002444C" w:rsidRPr="0002444C" w:rsidRDefault="0002444C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Conosce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parzialmente  il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concetto di spazio  nelle varie tipologie;  legge e  produce semplici rappresentazioni cartografiche con guida e supporto.</w:t>
            </w:r>
          </w:p>
          <w:p w:rsidR="0002444C" w:rsidRPr="0002444C" w:rsidRDefault="0002444C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Osserva e riconosce, solo se guidato, gli elementi fisici 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antropici  di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ambienti diversi.</w:t>
            </w:r>
            <w:r w:rsidR="00162A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Guidato nella riflessione scopre e </w:t>
            </w:r>
            <w:proofErr w:type="gramStart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>riconosce  con</w:t>
            </w:r>
            <w:proofErr w:type="gramEnd"/>
            <w:r w:rsidRPr="0002444C">
              <w:rPr>
                <w:rFonts w:ascii="Times New Roman" w:hAnsi="Times New Roman" w:cs="Times New Roman"/>
                <w:sz w:val="18"/>
                <w:szCs w:val="18"/>
              </w:rPr>
              <w:t xml:space="preserve"> incertezza le funzioni e le caratteristiche di spazi noti del proprio contesto di vita;  ha difficoltà nell’interiorizzare la conoscenza e il rispetto delle regole  al loro interno.</w:t>
            </w:r>
          </w:p>
          <w:p w:rsidR="001E6ACB" w:rsidRPr="0002444C" w:rsidRDefault="001E6ACB" w:rsidP="008525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0DF5" w:rsidTr="004E43AF">
        <w:tc>
          <w:tcPr>
            <w:tcW w:w="1788" w:type="dxa"/>
          </w:tcPr>
          <w:p w:rsidR="00420DF5" w:rsidRPr="00F36AF1" w:rsidRDefault="00896C9C" w:rsidP="00CB5B20">
            <w:r>
              <w:t>Classe seconda</w:t>
            </w:r>
          </w:p>
        </w:tc>
        <w:tc>
          <w:tcPr>
            <w:tcW w:w="2121" w:type="dxa"/>
          </w:tcPr>
          <w:p w:rsidR="00420DF5" w:rsidRPr="00EC646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D247A" w:rsidRPr="00EC646F" w:rsidRDefault="007D247A" w:rsidP="007D247A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EC646F">
              <w:rPr>
                <w:rFonts w:cs="Times New Roman"/>
                <w:sz w:val="18"/>
                <w:szCs w:val="18"/>
              </w:rPr>
              <w:t xml:space="preserve">Si orienta con precisione nello spazio circostante utilizzando con padronanza gli indicatori spaziali; esegue, descrive e </w:t>
            </w:r>
            <w:proofErr w:type="gramStart"/>
            <w:r w:rsidRPr="00EC646F">
              <w:rPr>
                <w:rFonts w:cs="Times New Roman"/>
                <w:sz w:val="18"/>
                <w:szCs w:val="18"/>
              </w:rPr>
              <w:t>rappresenta  accuratamente</w:t>
            </w:r>
            <w:proofErr w:type="gramEnd"/>
            <w:r w:rsidRPr="00EC646F">
              <w:rPr>
                <w:rFonts w:cs="Times New Roman"/>
                <w:sz w:val="18"/>
                <w:szCs w:val="18"/>
              </w:rPr>
              <w:t xml:space="preserve"> percorsi. Rappresenta abilmente </w:t>
            </w:r>
            <w:proofErr w:type="gramStart"/>
            <w:r w:rsidRPr="00EC646F">
              <w:rPr>
                <w:rFonts w:cs="Times New Roman"/>
                <w:sz w:val="18"/>
                <w:szCs w:val="18"/>
              </w:rPr>
              <w:t>oggetti  e</w:t>
            </w:r>
            <w:proofErr w:type="gramEnd"/>
            <w:r w:rsidRPr="00EC646F">
              <w:rPr>
                <w:rFonts w:cs="Times New Roman"/>
                <w:sz w:val="18"/>
                <w:szCs w:val="18"/>
              </w:rPr>
              <w:t xml:space="preserve"> spazi noti in pianta;   ricava e utilizza consapevolmente </w:t>
            </w:r>
          </w:p>
          <w:p w:rsidR="007D247A" w:rsidRPr="00EC646F" w:rsidRDefault="007D247A" w:rsidP="007D24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informazioni  dalla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lettura di semplici rappresentazioni cartografiche. Conosce, descrive e rappresenta in modo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dettagliato  i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principali paesaggi geografici e ne individua con consapevolezza gli elementi caratteristici fisici e antropici.</w:t>
            </w:r>
          </w:p>
          <w:p w:rsidR="007D247A" w:rsidRPr="00EC646F" w:rsidRDefault="007D247A" w:rsidP="007D247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Conosce  appropriatamente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gli elementi e  le funzioni degli spazi nel proprio ambiente; comprende  e rispetta con consapevolezza   le regole della cittadinanza attiva.</w:t>
            </w:r>
          </w:p>
          <w:p w:rsidR="00E00D4E" w:rsidRPr="00EC646F" w:rsidRDefault="00E00D4E" w:rsidP="00BD30B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7" w:type="dxa"/>
          </w:tcPr>
          <w:p w:rsidR="00420DF5" w:rsidRPr="00EC646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7D247A" w:rsidRPr="00EC646F" w:rsidRDefault="007D247A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Si orienta con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esattezza  nello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spazio circostante utilizzando in modo adeguato gli indicatori spaziali; esegue, descrive e rappresenta  in modo opportuno percorsi. Rappresenta in modo appropriato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oggetti  e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spazi noti in pianta;   </w:t>
            </w:r>
            <w:r w:rsidRPr="00EC64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ricava e utilizza informazioni  dalla lettura di semplici rappresentazioni cartografiche. Conosce, descrive e rappresenta esattamente i principali paesaggi geografici e ne individua correttamente   gli elementi caratteristici fisici e antropici. Conosce in modo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adeguato  gli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elementi e  le funzioni degli spazi nel proprio ambiente; comprende e rispetta  le regole della cittadinanza attiva.</w:t>
            </w:r>
          </w:p>
          <w:p w:rsidR="00D9105F" w:rsidRPr="00EC646F" w:rsidRDefault="00D9105F" w:rsidP="008525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</w:tcPr>
          <w:p w:rsidR="00420DF5" w:rsidRPr="00EC646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420DF5" w:rsidRPr="00D82E67" w:rsidRDefault="007D247A" w:rsidP="008525C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Si orienta poco nello spazio circostante utilizzando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con  imprecisione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gli indicatori spaziali; esegue, descrive e rappresenta  superficialmente percorsi. Rappresenta in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modo  poco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dettagliato oggetti  e spazi noti in pianta;   </w:t>
            </w:r>
            <w:r w:rsidRPr="00EC64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ricava sufficienti informazioni  dalla lettura di semplici rappresentazioni cartografiche. Conosce, descrive e rappresenta in modo semplice e approssimato i principali paesaggi geografici e ne individua con qualche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incertezza  gli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elementi caratteristici fisici e antropici. Conosce  in modo superficiale le funzioni degli spazi nel proprio ambiente; non sempre comprende  e rispetta  le regole della cittadinanza attiva.</w:t>
            </w:r>
          </w:p>
        </w:tc>
        <w:tc>
          <w:tcPr>
            <w:tcW w:w="2144" w:type="dxa"/>
          </w:tcPr>
          <w:p w:rsidR="00420DF5" w:rsidRPr="00EC646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EC646F" w:rsidRDefault="00EC646F" w:rsidP="006B7A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Si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orienta  inadeguatamente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 nello spazio circostante utilizzando in modo confuso gli indicatori spaziali; esegue, descrive e rappresenta  percorsi con incertezza. Rappresenta parzialmente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oggetti  e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spazi noti in pianta;   ricava in modo </w:t>
            </w:r>
            <w:r w:rsidRPr="00EC64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carente informazioni  dalla lettura di semplici rappresentazioni cartografiche. Conosce, descrive e rappresenta in modo poco </w:t>
            </w:r>
            <w:proofErr w:type="gramStart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>appropriato  i</w:t>
            </w:r>
            <w:proofErr w:type="gramEnd"/>
            <w:r w:rsidRPr="00EC646F">
              <w:rPr>
                <w:rFonts w:ascii="Times New Roman" w:hAnsi="Times New Roman" w:cs="Times New Roman"/>
                <w:sz w:val="18"/>
                <w:szCs w:val="18"/>
              </w:rPr>
              <w:t xml:space="preserve"> principali paesaggi geografici e ne individua gli elementi caratteristici fisici e antropici con supporto. Conosce in modo parziale le funzioni degli spazi nel proprio ambiente; ha difficoltà nella comprensione e nel rispetto delle regole della cittadinanza attiva.</w:t>
            </w:r>
          </w:p>
        </w:tc>
      </w:tr>
      <w:tr w:rsidR="004E43AF" w:rsidTr="004E43AF">
        <w:tc>
          <w:tcPr>
            <w:tcW w:w="1788" w:type="dxa"/>
          </w:tcPr>
          <w:p w:rsidR="004E43AF" w:rsidRDefault="004E43AF" w:rsidP="004E43AF">
            <w:r>
              <w:lastRenderedPageBreak/>
              <w:t>Classe terza</w:t>
            </w:r>
          </w:p>
        </w:tc>
        <w:tc>
          <w:tcPr>
            <w:tcW w:w="2121" w:type="dxa"/>
          </w:tcPr>
          <w:p w:rsidR="004E43AF" w:rsidRPr="00606415" w:rsidRDefault="004E43AF" w:rsidP="004E43A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0641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>Conosce con sicurezza gli strumenti utili per orientarsi; si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orienta consapevolmente nello spazio circostante e sulle carte geografiche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utilizzando  con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pertinenza riferimenti topologici, punti cardinali e bussola. Conosce, legge e rappresenta con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competenza  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diversi tipi di carte geografiche utilizzando in modo pertinente  la simbologia specifica. Osserva, individua e descrive con padronanza gli elementi fisici e antropici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caratterizzanti  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principali paesaggi  e rileva con precisione  le relazioni che tra essi  </w:t>
            </w:r>
            <w:proofErr w:type="spellStart"/>
            <w:r w:rsidRPr="00606415">
              <w:rPr>
                <w:rFonts w:cs="Times New Roman"/>
                <w:sz w:val="18"/>
                <w:szCs w:val="18"/>
              </w:rPr>
              <w:t>intercorrono.Conosce</w:t>
            </w:r>
            <w:proofErr w:type="spellEnd"/>
            <w:r w:rsidRPr="00606415">
              <w:rPr>
                <w:rFonts w:cs="Times New Roman"/>
                <w:sz w:val="18"/>
                <w:szCs w:val="18"/>
              </w:rPr>
              <w:t xml:space="preserve"> e comprende  in modo efficace  gli interventi positivi e negativi dell' uomo sul territorio e come essi lo modificano.</w:t>
            </w:r>
          </w:p>
          <w:p w:rsidR="004E43AF" w:rsidRPr="00606415" w:rsidRDefault="004E43AF" w:rsidP="004E43A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06415">
              <w:rPr>
                <w:rFonts w:ascii="Times New Roman" w:hAnsi="Times New Roman" w:cs="Times New Roman"/>
                <w:sz w:val="18"/>
                <w:szCs w:val="18"/>
              </w:rPr>
              <w:t xml:space="preserve">Comprende con </w:t>
            </w:r>
            <w:proofErr w:type="gramStart"/>
            <w:r w:rsidRPr="00606415">
              <w:rPr>
                <w:rFonts w:ascii="Times New Roman" w:hAnsi="Times New Roman" w:cs="Times New Roman"/>
                <w:sz w:val="18"/>
                <w:szCs w:val="18"/>
              </w:rPr>
              <w:t>cognizione  l</w:t>
            </w:r>
            <w:proofErr w:type="gramEnd"/>
            <w:r w:rsidRPr="00606415">
              <w:rPr>
                <w:rFonts w:ascii="Times New Roman" w:hAnsi="Times New Roman" w:cs="Times New Roman"/>
                <w:sz w:val="18"/>
                <w:szCs w:val="18"/>
              </w:rPr>
              <w:t>' importanza delle regole della cittadinanza attiva per la tutela del proprio ambiente e dei sistemi territoriali.</w:t>
            </w:r>
          </w:p>
          <w:p w:rsidR="004E43AF" w:rsidRPr="00606415" w:rsidRDefault="004E43AF" w:rsidP="004E4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071D5F" w:rsidRPr="00071D5F" w:rsidRDefault="00071D5F" w:rsidP="00071D5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Conosce in modo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apprezzabile  gli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strumenti utili per orientarsi; si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orienta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correttamente  nello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spazio circostante e sulle carte geografiche utilizzando   riferimenti topologici, punti cardinali e bussola.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Conosce, legge e rappresenta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idoneamente  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diversi tipi di carte geografiche utilizzando in modo esatto  la simbologia specifica.</w:t>
            </w:r>
          </w:p>
          <w:p w:rsidR="00606415" w:rsidRPr="00606415" w:rsidRDefault="00606415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Osserva, individua e descrive in modo pertinente gli elementi fisici e antropici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caratterizzanti  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principali paesaggi  e rileva con esattezza  le relazioni che tra essi  intercorrono. Conosce e comprende in modo diligente gli interventi positivi e negativi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dell' uomo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sul territorio e come essi lo modificano.</w:t>
            </w:r>
          </w:p>
          <w:p w:rsidR="00606415" w:rsidRPr="00606415" w:rsidRDefault="00606415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Comprende adeguatamente  l' importanza delle regole della cittadinanza attiva per la tutela del </w:t>
            </w:r>
            <w:r w:rsidRPr="00606415">
              <w:rPr>
                <w:rFonts w:cs="Times New Roman"/>
                <w:sz w:val="18"/>
                <w:szCs w:val="18"/>
              </w:rPr>
              <w:lastRenderedPageBreak/>
              <w:t>proprio ambiente e dei sistemi territoriali.</w:t>
            </w:r>
          </w:p>
        </w:tc>
        <w:tc>
          <w:tcPr>
            <w:tcW w:w="1788" w:type="dxa"/>
          </w:tcPr>
          <w:p w:rsidR="00071D5F" w:rsidRPr="00071D5F" w:rsidRDefault="00071D5F" w:rsidP="00071D5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C64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Conosce in modo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essenziale  gli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strumenti utili per orientarsi; si</w:t>
            </w:r>
          </w:p>
          <w:p w:rsidR="00606415" w:rsidRPr="00606415" w:rsidRDefault="004E43AF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orienta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genericamente  nello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spazio circostante e sulle carte geografiche utilizzando  con imprecisione riferimenti topologici, punti cardinali e bussola.</w:t>
            </w:r>
            <w:r w:rsidR="00606415" w:rsidRPr="00606415">
              <w:rPr>
                <w:rFonts w:cs="Times New Roman"/>
                <w:sz w:val="18"/>
                <w:szCs w:val="18"/>
              </w:rPr>
              <w:t xml:space="preserve"> Conosce, legge e rappresenta con poca </w:t>
            </w:r>
            <w:proofErr w:type="gramStart"/>
            <w:r w:rsidR="00606415" w:rsidRPr="00606415">
              <w:rPr>
                <w:rFonts w:cs="Times New Roman"/>
                <w:sz w:val="18"/>
                <w:szCs w:val="18"/>
              </w:rPr>
              <w:t>precisione  i</w:t>
            </w:r>
            <w:proofErr w:type="gramEnd"/>
            <w:r w:rsidR="00606415" w:rsidRPr="00606415">
              <w:rPr>
                <w:rFonts w:cs="Times New Roman"/>
                <w:sz w:val="18"/>
                <w:szCs w:val="18"/>
              </w:rPr>
              <w:t xml:space="preserve"> diversi tipi di carte geografiche utilizzando sommariamente la simbologia specifica. Osserva, individua e descrive con esitazione gli elementi fisici e antropici </w:t>
            </w:r>
            <w:proofErr w:type="gramStart"/>
            <w:r w:rsidR="00606415" w:rsidRPr="00606415">
              <w:rPr>
                <w:rFonts w:cs="Times New Roman"/>
                <w:sz w:val="18"/>
                <w:szCs w:val="18"/>
              </w:rPr>
              <w:t>caratterizzanti  i</w:t>
            </w:r>
            <w:proofErr w:type="gramEnd"/>
            <w:r w:rsidR="00606415" w:rsidRPr="00606415">
              <w:rPr>
                <w:rFonts w:cs="Times New Roman"/>
                <w:sz w:val="18"/>
                <w:szCs w:val="18"/>
              </w:rPr>
              <w:t xml:space="preserve"> principali paesaggi  e rileva con incertezza le relazioni che tra essi  intercorrono. Conosce e </w:t>
            </w:r>
            <w:proofErr w:type="gramStart"/>
            <w:r w:rsidR="00606415" w:rsidRPr="00606415">
              <w:rPr>
                <w:rFonts w:cs="Times New Roman"/>
                <w:sz w:val="18"/>
                <w:szCs w:val="18"/>
              </w:rPr>
              <w:t>comprende  in</w:t>
            </w:r>
            <w:proofErr w:type="gramEnd"/>
            <w:r w:rsidR="00606415" w:rsidRPr="00606415">
              <w:rPr>
                <w:rFonts w:cs="Times New Roman"/>
                <w:sz w:val="18"/>
                <w:szCs w:val="18"/>
              </w:rPr>
              <w:t xml:space="preserve"> modo generico gli interventi positivi e negativi dell' uomo sul territorio e come essi lo modificano.</w:t>
            </w:r>
          </w:p>
          <w:p w:rsidR="004E43AF" w:rsidRPr="00606415" w:rsidRDefault="00606415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Comprende poco   l' importanza delle regole della cittadinanza attiva </w:t>
            </w:r>
            <w:r w:rsidRPr="00606415">
              <w:rPr>
                <w:rFonts w:cs="Times New Roman"/>
                <w:sz w:val="18"/>
                <w:szCs w:val="18"/>
              </w:rPr>
              <w:lastRenderedPageBreak/>
              <w:t>per la tutela del proprio ambiente e dei sistemi territoriali.</w:t>
            </w:r>
          </w:p>
        </w:tc>
        <w:tc>
          <w:tcPr>
            <w:tcW w:w="2144" w:type="dxa"/>
          </w:tcPr>
          <w:p w:rsidR="00071D5F" w:rsidRDefault="00727302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D- </w:t>
            </w:r>
            <w:r w:rsidR="00EE6F8D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Conosce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superficialmente  gli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strumenti utili per orientarsi; si</w:t>
            </w:r>
          </w:p>
          <w:p w:rsidR="004E43AF" w:rsidRPr="00606415" w:rsidRDefault="004E43AF" w:rsidP="004E43AF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orienta poco nello spazio circostante e sulle carte geografiche, utilizzando, con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incertezza,  riferimenti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topologici, punti cardinali e bussola.</w:t>
            </w:r>
            <w:r w:rsidR="00606415" w:rsidRPr="00606415">
              <w:rPr>
                <w:rFonts w:cs="Times New Roman"/>
                <w:sz w:val="18"/>
                <w:szCs w:val="18"/>
              </w:rPr>
              <w:t xml:space="preserve"> Conosce, legge e rappresenta, con </w:t>
            </w:r>
            <w:proofErr w:type="gramStart"/>
            <w:r w:rsidR="00606415" w:rsidRPr="00606415">
              <w:rPr>
                <w:rFonts w:cs="Times New Roman"/>
                <w:sz w:val="18"/>
                <w:szCs w:val="18"/>
              </w:rPr>
              <w:t>difficoltà,  i</w:t>
            </w:r>
            <w:proofErr w:type="gramEnd"/>
            <w:r w:rsidR="00606415" w:rsidRPr="00606415">
              <w:rPr>
                <w:rFonts w:cs="Times New Roman"/>
                <w:sz w:val="18"/>
                <w:szCs w:val="18"/>
              </w:rPr>
              <w:t xml:space="preserve"> diversi tipi di carte geografiche utilizzando, con supporto,  la simbologia specifica. Osserva, individua e descrive in modo essenziale gli elementi fisici e antropici </w:t>
            </w:r>
            <w:proofErr w:type="gramStart"/>
            <w:r w:rsidR="00606415" w:rsidRPr="00606415">
              <w:rPr>
                <w:rFonts w:cs="Times New Roman"/>
                <w:sz w:val="18"/>
                <w:szCs w:val="18"/>
              </w:rPr>
              <w:t>caratterizzanti  i</w:t>
            </w:r>
            <w:proofErr w:type="gramEnd"/>
            <w:r w:rsidR="00606415" w:rsidRPr="00606415">
              <w:rPr>
                <w:rFonts w:cs="Times New Roman"/>
                <w:sz w:val="18"/>
                <w:szCs w:val="18"/>
              </w:rPr>
              <w:t xml:space="preserve"> principali paesaggi  e rileva con approssimazione le relazioni che tra essi  intercorrono.</w:t>
            </w:r>
          </w:p>
          <w:p w:rsidR="00606415" w:rsidRPr="00606415" w:rsidRDefault="00606415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 xml:space="preserve">Conosce con superficialità gli interventi positivi e negativi </w:t>
            </w:r>
            <w:proofErr w:type="gramStart"/>
            <w:r w:rsidRPr="00606415">
              <w:rPr>
                <w:rFonts w:cs="Times New Roman"/>
                <w:sz w:val="18"/>
                <w:szCs w:val="18"/>
              </w:rPr>
              <w:t>dell' uomo</w:t>
            </w:r>
            <w:proofErr w:type="gramEnd"/>
            <w:r w:rsidRPr="00606415">
              <w:rPr>
                <w:rFonts w:cs="Times New Roman"/>
                <w:sz w:val="18"/>
                <w:szCs w:val="18"/>
              </w:rPr>
              <w:t xml:space="preserve"> sul territorio e come essi lo modificano.</w:t>
            </w:r>
          </w:p>
          <w:p w:rsidR="00606415" w:rsidRPr="00606415" w:rsidRDefault="00606415" w:rsidP="00606415">
            <w:pPr>
              <w:pStyle w:val="TableContents"/>
              <w:rPr>
                <w:rFonts w:cs="Times New Roman"/>
                <w:sz w:val="18"/>
                <w:szCs w:val="18"/>
              </w:rPr>
            </w:pPr>
            <w:r w:rsidRPr="00606415">
              <w:rPr>
                <w:rFonts w:cs="Times New Roman"/>
                <w:sz w:val="18"/>
                <w:szCs w:val="18"/>
              </w:rPr>
              <w:t>Comprende in modo confuso l' importanza delle regole della cittadinanza attiva per la tutela del proprio ambiente e dei sistemi territoriali.</w:t>
            </w:r>
          </w:p>
        </w:tc>
      </w:tr>
      <w:tr w:rsidR="00727302" w:rsidTr="004E43AF">
        <w:tc>
          <w:tcPr>
            <w:tcW w:w="1788" w:type="dxa"/>
          </w:tcPr>
          <w:p w:rsidR="00727302" w:rsidRDefault="00631750" w:rsidP="00727302">
            <w:r>
              <w:t>Classe quarta</w:t>
            </w:r>
          </w:p>
        </w:tc>
        <w:tc>
          <w:tcPr>
            <w:tcW w:w="2121" w:type="dxa"/>
          </w:tcPr>
          <w:p w:rsidR="00727302" w:rsidRPr="00727302" w:rsidRDefault="00727302" w:rsidP="0072730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Si orienta con sicurezza nello spazio e sulle carte geografiche, utilizzando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consapevolmente  la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bussola, i punti cardinali e le coordinate geografiche; con pertinenza 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localizza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descrive  sulla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carta geografica gli elementi caratterizzanti gli ambienti osservati. Legge, interpreta e realizza con appropriatezza carte geografiche a diversa scala, carte tematiche, grafici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tabelle,  per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ricavare efficacemente informazioni su territori, fatti e fenomeni. Conosce e descrive con padronanza gli elementi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caratteristici  fisici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e antropici dei paesaggi italiani; mette  in rilievo, in modo chiaro e preciso,  le relazioni che tra essi intercorrono, utilizzando  con pertinenza  la terminologia specifica. Conosce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propriamente  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paesaggi osservati dal punto di vista morfologico e in  base agli elementi fisici , antropici , culturali e  delle attività produttive; 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individua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assimila  con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cognizione   i problemi relativi alla tutela e alla valorizzazione del patrimonio naturale e culturale.</w:t>
            </w:r>
          </w:p>
          <w:p w:rsidR="00727302" w:rsidRPr="00727302" w:rsidRDefault="00727302" w:rsidP="007273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727302" w:rsidRPr="00727302" w:rsidRDefault="00727302" w:rsidP="007273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87" w:type="dxa"/>
          </w:tcPr>
          <w:p w:rsidR="00727302" w:rsidRPr="00727302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Si orienta nello spazio e sulle carte geografiche, utilizzando in modo adeguato la bussola, i punti cardinali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e  le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coordinate geografiche;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localizza e descrive correttamente sulla carta geografica gli elementi caratterizzanti gli ambienti osservati. Legge, interpreta e realizza in modo esatto carte geografiche a diversa scala, carte tematiche, grafici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tabelle,  per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ricavare correttamente informazioni su territori, fatti e fenomeni. Conosce e descrive in modo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pertinente  gli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elementi caratteristici  fisici e antropici dei paesaggi italiani; mette  in rilievo, con esattezza,    le relazioni che tra essi intercorrono, utilizzando correttamente  la terminologia specifica. Conosce in modo appropriato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i paesaggi osservati dal punto di vista morfologico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in  base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agli elementi fisici , antropici , culturali e  delle attività produttive; 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individua e assimila  adeguatamente   i problemi relativi alla tutela e alla valorizzazione del patrimonio naturale e culturale.</w:t>
            </w:r>
          </w:p>
        </w:tc>
        <w:tc>
          <w:tcPr>
            <w:tcW w:w="1788" w:type="dxa"/>
          </w:tcPr>
          <w:p w:rsidR="00727302" w:rsidRPr="00727302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Si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orienta  in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modo approssimativo nello spazio e sulle carte geografiche, utilizzando con imprecisione  la bussola, i punti cardinali e le coordinate geografiche; con fare poco deciso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localizza e descrive sulla carta geografica gli elementi caratterizzanti gli ambienti osservati. Legge, interpreta e realizza con poca precisione carte geografiche a diversa scala, carte tematiche, grafici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tabelle,  per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ricavare in modo sommario informazioni su territori, fatti e fenomeni. Conosce e descrive con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esitazione  gli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elementi caratteristici  fisici e antropici dei paesaggi italiani; mette  in rilievo, con incertezza, le relazioni che tra essi intercorrono utilizzando moderatamente  la terminologia specifica. Conosce in modo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generico  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paesaggi osservati dal punto di vista morfologico e in  base agli elementi fisici , antropici , culturali e  delle attività produttive;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individua e assimila  con poca precisione i problemi relativi alla tutela e alla valorizzazione del patrimonio naturale e culturale.</w:t>
            </w:r>
          </w:p>
        </w:tc>
        <w:tc>
          <w:tcPr>
            <w:tcW w:w="2144" w:type="dxa"/>
          </w:tcPr>
          <w:p w:rsidR="00EE6F8D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27302">
              <w:rPr>
                <w:rFonts w:cs="Times New Roman"/>
                <w:b/>
                <w:bCs/>
                <w:i/>
                <w:iCs/>
                <w:sz w:val="18"/>
                <w:szCs w:val="18"/>
              </w:rPr>
              <w:t xml:space="preserve">D-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Si orienta con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difficoltà  nello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spazio e sulle carte geografiche, utilizzando in modo confuso la bussola, i punti cardinali e le coordinate geografiche; con incertezza e con supporto,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localizza e descrive sulla carta geografica gli elementi caratterizzanti gli ambienti osservati. Legge, interpreta e realizza con difficoltà carte geografiche a diversa scala, carte tematiche, grafici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tabelle,  per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ricavare, con supporto, informazioni su territori, fatti e fenomeni. Descrive in modo essenziale gli elementi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caratteristici  fisici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e antropici dei paesaggi italiani; mette in rilievo con approssimazione  le relazioni che tra essi intercorrono utilizzando poco la terminologia specifica. Conosce con superficialità i paesaggi osservati dal punto di vista morfologico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in  base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agli elementi fisici , antropici , culturali e  delle attività produttive;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individua e </w:t>
            </w:r>
            <w:proofErr w:type="gramStart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>assimila  in</w:t>
            </w:r>
            <w:proofErr w:type="gramEnd"/>
            <w:r w:rsidRPr="00727302">
              <w:rPr>
                <w:rFonts w:ascii="Times New Roman" w:hAnsi="Times New Roman" w:cs="Times New Roman"/>
                <w:sz w:val="18"/>
                <w:szCs w:val="18"/>
              </w:rPr>
              <w:t xml:space="preserve"> modo confuso,   i problemi relativi alla tutela e alla valorizzazione del patrimonio naturale e culturale.</w:t>
            </w:r>
          </w:p>
          <w:p w:rsidR="00727302" w:rsidRPr="00727302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302" w:rsidRPr="00631750" w:rsidTr="004E43AF">
        <w:tc>
          <w:tcPr>
            <w:tcW w:w="1788" w:type="dxa"/>
          </w:tcPr>
          <w:p w:rsidR="00727302" w:rsidRPr="00631750" w:rsidRDefault="00727302" w:rsidP="00727302">
            <w:pPr>
              <w:rPr>
                <w:rFonts w:cstheme="minorHAnsi"/>
              </w:rPr>
            </w:pPr>
            <w:r w:rsidRPr="00631750">
              <w:rPr>
                <w:rFonts w:cstheme="minorHAnsi"/>
              </w:rPr>
              <w:t>Classe quinta</w:t>
            </w:r>
          </w:p>
        </w:tc>
        <w:tc>
          <w:tcPr>
            <w:tcW w:w="2121" w:type="dxa"/>
          </w:tcPr>
          <w:p w:rsidR="00727302" w:rsidRPr="00631750" w:rsidRDefault="00727302" w:rsidP="0072730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175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  <w:r w:rsidRPr="006317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045D34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Si orienta con sicurezza nello spazio e sulle carte geografiche, utilizzando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consapevolmente  i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punti cardinali;</w:t>
            </w:r>
          </w:p>
          <w:p w:rsidR="00045D34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localizza e descrive con pertinenza sulla carta </w:t>
            </w:r>
            <w:r w:rsidRPr="00631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geografica gli elementi caratterizzanti gli ambienti osservati. Legge, interpreta e realizza con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appropriatezza  piante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, mappe e carte geografiche; localizza in modo incisivo sul planisfero e sul globo la posizione dell’Italia, in Europa e nel mondo. Conosce, descrive e confronta con competenza gli elementi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caratterizzanti  i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paesaggi osservati delle regioni italiane. Conosce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perfettamente  l’Italia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dal punto di vista sociale,  politico, amministrativo ed economico; comprende e </w:t>
            </w:r>
          </w:p>
          <w:p w:rsidR="00045D34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individua,  con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cognizione,  i problemi relativi alla tutela del proprio ambiente e alla valorizzazione del patrimonio naturale, artistico e storico.</w:t>
            </w:r>
          </w:p>
          <w:p w:rsidR="00727302" w:rsidRPr="00631750" w:rsidRDefault="00727302" w:rsidP="00727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7" w:type="dxa"/>
          </w:tcPr>
          <w:p w:rsidR="00727302" w:rsidRPr="00631750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045D34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Si orienta in modo adeguato nello spazio e sulle carte geografiche, utilizzando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correttamente  i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punti cardinali;</w:t>
            </w:r>
          </w:p>
          <w:p w:rsidR="00727302" w:rsidRPr="00631750" w:rsidRDefault="00045D34" w:rsidP="006317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localizza e descrive con precisione sulla carta geografica gli elementi caratterizzanti gli ambienti osservati.</w:t>
            </w:r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Legge, interpreta e realizza in modo esatto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piante ,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mappe e carte geografiche; localizza in modo corretto sul planisfero e sul globo la posizione dell’Italia, in Europa e nel mondo. Conosce, descrive e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confronta  in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modo pertinente gli elementi caratterizzanti  i paesaggi osservati delle regioni italiane. Conosce in modo adeguato l’Italia dal punto di vista sociale, politico, amministrativo ed economico;  comprende e individua facilmente problemi relativi al proprio ambiente e alla valorizzazione del patrimonio naturale, artistico e storico.</w:t>
            </w:r>
          </w:p>
        </w:tc>
        <w:tc>
          <w:tcPr>
            <w:tcW w:w="1788" w:type="dxa"/>
          </w:tcPr>
          <w:p w:rsidR="00727302" w:rsidRPr="00631750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045D34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Si orienta in modo approssimativo nello spazio e sulle carte geografiche, utilizzando poco i punti cardinali; con qualche incertezza </w:t>
            </w:r>
          </w:p>
          <w:p w:rsidR="00727302" w:rsidRPr="00631750" w:rsidRDefault="00045D34" w:rsidP="00045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localizza e descrive sulla carta geografica gli elementi caratterizzanti gli ambienti osservati.</w:t>
            </w:r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Legge, interpreta e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realizza  con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poca precisione piante , mappe e carte geografiche; localizza in modo sommario sul planisfero e sul globo la posizione dell’Italia, in Europa e nel mondo.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Conosce,  descrive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e confronta con esitazione  gli elementi caratterizzanti  i paesaggi osservati delle regioni italiane. Conosce in modo generico l’Italia dal punto di vista sociale, politico, amministrativo ed economico;  comprende e individua con poca precisione problemi relativi al proprio ambiente e alla valorizzazione del patrimonio naturale, artistico e storico.</w:t>
            </w:r>
          </w:p>
        </w:tc>
        <w:tc>
          <w:tcPr>
            <w:tcW w:w="2144" w:type="dxa"/>
          </w:tcPr>
          <w:p w:rsidR="00727302" w:rsidRPr="00631750" w:rsidRDefault="00727302" w:rsidP="0072730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EE6F8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  <w:bookmarkStart w:id="0" w:name="_GoBack"/>
            <w:bookmarkEnd w:id="0"/>
          </w:p>
          <w:p w:rsidR="00727302" w:rsidRPr="00631750" w:rsidRDefault="00045D34" w:rsidP="006317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Si orienta con qualche difficoltà nello spazio e sulle carte geografiche, utilizzando in modo </w:t>
            </w:r>
            <w:proofErr w:type="gramStart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>confuso  i</w:t>
            </w:r>
            <w:proofErr w:type="gramEnd"/>
            <w:r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punti cardinali; mediante supporto e guida </w:t>
            </w:r>
            <w:r w:rsidRPr="006317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localizza e descrive sulla carta geografica gli elementi caratterizzanti gli ambienti osservati.</w:t>
            </w:r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Legge, interpreta e realizza con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difficoltà  piante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, mappe e carte geografiche; localizza, con supporto, sul planisfero e sul globo la posizione dell’Italia, in Europa e nel mondo. Conosce, descrive e confronta in modo essenziale e con supporto gli elementi </w:t>
            </w:r>
            <w:proofErr w:type="gramStart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>caratterizzanti  i</w:t>
            </w:r>
            <w:proofErr w:type="gramEnd"/>
            <w:r w:rsidR="00631750" w:rsidRPr="00631750">
              <w:rPr>
                <w:rFonts w:ascii="Times New Roman" w:hAnsi="Times New Roman" w:cs="Times New Roman"/>
                <w:sz w:val="18"/>
                <w:szCs w:val="18"/>
              </w:rPr>
              <w:t xml:space="preserve"> paesaggi osservati delle regioni italiane. Conosce con superficialità  l’Italia dal punto di vista sociale, politico, amministrativo ed economico;  comprende e individua, solo se guidato, problemi relativi al proprio ambiente e alla valorizzazione del patrimonio naturale, artistico e storico.</w:t>
            </w:r>
          </w:p>
        </w:tc>
      </w:tr>
    </w:tbl>
    <w:p w:rsidR="00373630" w:rsidRPr="00631750" w:rsidRDefault="00373630">
      <w:pPr>
        <w:rPr>
          <w:rFonts w:ascii="Times New Roman" w:hAnsi="Times New Roman" w:cs="Times New Roman"/>
          <w:sz w:val="18"/>
          <w:szCs w:val="18"/>
        </w:rPr>
      </w:pPr>
    </w:p>
    <w:p w:rsidR="00373630" w:rsidRDefault="00373630"/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02444C"/>
    <w:rsid w:val="00045D34"/>
    <w:rsid w:val="00071D5F"/>
    <w:rsid w:val="000D482F"/>
    <w:rsid w:val="001431B1"/>
    <w:rsid w:val="00143B94"/>
    <w:rsid w:val="00162A55"/>
    <w:rsid w:val="00197413"/>
    <w:rsid w:val="001E6ACB"/>
    <w:rsid w:val="001E7ADA"/>
    <w:rsid w:val="00216E53"/>
    <w:rsid w:val="0024013F"/>
    <w:rsid w:val="00240580"/>
    <w:rsid w:val="00373630"/>
    <w:rsid w:val="003816B0"/>
    <w:rsid w:val="00420DF5"/>
    <w:rsid w:val="004D0F54"/>
    <w:rsid w:val="004E43AF"/>
    <w:rsid w:val="00506938"/>
    <w:rsid w:val="00591011"/>
    <w:rsid w:val="005E4A8F"/>
    <w:rsid w:val="00606415"/>
    <w:rsid w:val="00631750"/>
    <w:rsid w:val="006B7AE7"/>
    <w:rsid w:val="00727302"/>
    <w:rsid w:val="007B49DD"/>
    <w:rsid w:val="007D247A"/>
    <w:rsid w:val="008525C7"/>
    <w:rsid w:val="00896C9C"/>
    <w:rsid w:val="008A5EC3"/>
    <w:rsid w:val="008B2D87"/>
    <w:rsid w:val="008B2ECD"/>
    <w:rsid w:val="00957B62"/>
    <w:rsid w:val="00964BAA"/>
    <w:rsid w:val="00995DCE"/>
    <w:rsid w:val="00AF4A4E"/>
    <w:rsid w:val="00B53728"/>
    <w:rsid w:val="00B65671"/>
    <w:rsid w:val="00BD30BD"/>
    <w:rsid w:val="00CB5B20"/>
    <w:rsid w:val="00CC3C34"/>
    <w:rsid w:val="00CF1CEA"/>
    <w:rsid w:val="00D37F50"/>
    <w:rsid w:val="00D61A44"/>
    <w:rsid w:val="00D82E67"/>
    <w:rsid w:val="00D9105F"/>
    <w:rsid w:val="00E00D4E"/>
    <w:rsid w:val="00E020E1"/>
    <w:rsid w:val="00E227F4"/>
    <w:rsid w:val="00E41C04"/>
    <w:rsid w:val="00E67A8A"/>
    <w:rsid w:val="00EC0534"/>
    <w:rsid w:val="00EC646F"/>
    <w:rsid w:val="00E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6044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02444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Normale"/>
    <w:next w:val="Normale"/>
    <w:rsid w:val="00606415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48</cp:revision>
  <dcterms:created xsi:type="dcterms:W3CDTF">2020-12-07T16:00:00Z</dcterms:created>
  <dcterms:modified xsi:type="dcterms:W3CDTF">2021-02-07T09:43:00Z</dcterms:modified>
</cp:coreProperties>
</file>