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630" w:rsidRDefault="00373630"/>
    <w:p w:rsidR="00373630" w:rsidRDefault="00373630"/>
    <w:p w:rsidR="00373630" w:rsidRDefault="00373630"/>
    <w:p w:rsidR="00CB5B20" w:rsidRDefault="00CB5B20" w:rsidP="00CB5B20">
      <w:pPr>
        <w:jc w:val="center"/>
        <w:rPr>
          <w:sz w:val="72"/>
          <w:szCs w:val="72"/>
        </w:rPr>
      </w:pPr>
    </w:p>
    <w:p w:rsidR="00CB5B20" w:rsidRDefault="00CB5B20" w:rsidP="00CB5B20">
      <w:pPr>
        <w:jc w:val="center"/>
        <w:rPr>
          <w:sz w:val="72"/>
          <w:szCs w:val="72"/>
        </w:rPr>
      </w:pPr>
    </w:p>
    <w:p w:rsidR="00CB5B20" w:rsidRDefault="00CB5B20" w:rsidP="00CB5B20">
      <w:pPr>
        <w:jc w:val="center"/>
        <w:rPr>
          <w:sz w:val="72"/>
          <w:szCs w:val="72"/>
        </w:rPr>
      </w:pPr>
    </w:p>
    <w:p w:rsidR="00373630" w:rsidRDefault="00CB5B20" w:rsidP="00CB5B20">
      <w:pPr>
        <w:jc w:val="center"/>
        <w:rPr>
          <w:sz w:val="72"/>
          <w:szCs w:val="72"/>
        </w:rPr>
      </w:pPr>
      <w:r w:rsidRPr="00CB5B20">
        <w:rPr>
          <w:sz w:val="72"/>
          <w:szCs w:val="72"/>
        </w:rPr>
        <w:t>INDICATORI DI VALUTAZIONE SCUOLA PRIMARIA 2020/2021</w:t>
      </w:r>
    </w:p>
    <w:p w:rsidR="00896C9C" w:rsidRPr="00CB5B20" w:rsidRDefault="0043497D" w:rsidP="00CB5B20">
      <w:pPr>
        <w:jc w:val="center"/>
        <w:rPr>
          <w:sz w:val="72"/>
          <w:szCs w:val="72"/>
        </w:rPr>
      </w:pPr>
      <w:r>
        <w:rPr>
          <w:sz w:val="72"/>
          <w:szCs w:val="72"/>
        </w:rPr>
        <w:t>RELIGIONE</w:t>
      </w:r>
    </w:p>
    <w:tbl>
      <w:tblPr>
        <w:tblStyle w:val="Grigliatabella"/>
        <w:tblpPr w:leftFromText="141" w:rightFromText="141" w:vertAnchor="page" w:horzAnchor="margin" w:tblpY="1451"/>
        <w:tblW w:w="0" w:type="auto"/>
        <w:tblLook w:val="04A0" w:firstRow="1" w:lastRow="0" w:firstColumn="1" w:lastColumn="0" w:noHBand="0" w:noVBand="1"/>
      </w:tblPr>
      <w:tblGrid>
        <w:gridCol w:w="1839"/>
        <w:gridCol w:w="1847"/>
        <w:gridCol w:w="1848"/>
        <w:gridCol w:w="1848"/>
        <w:gridCol w:w="2246"/>
      </w:tblGrid>
      <w:tr w:rsidR="00A04623" w:rsidTr="00E020E1">
        <w:tc>
          <w:tcPr>
            <w:tcW w:w="1839" w:type="dxa"/>
          </w:tcPr>
          <w:p w:rsidR="00420DF5" w:rsidRPr="00506938" w:rsidRDefault="00420DF5" w:rsidP="00CB5B20">
            <w:pPr>
              <w:rPr>
                <w:b/>
              </w:rPr>
            </w:pPr>
            <w:r w:rsidRPr="00506938">
              <w:rPr>
                <w:b/>
                <w:color w:val="FF0000"/>
              </w:rPr>
              <w:lastRenderedPageBreak/>
              <w:t>Giudizi Secondaria 1° grado</w:t>
            </w:r>
          </w:p>
        </w:tc>
        <w:tc>
          <w:tcPr>
            <w:tcW w:w="1847" w:type="dxa"/>
          </w:tcPr>
          <w:p w:rsidR="00420DF5" w:rsidRDefault="00420DF5" w:rsidP="00CB5B20">
            <w:r>
              <w:t>10 - 9</w:t>
            </w:r>
          </w:p>
        </w:tc>
        <w:tc>
          <w:tcPr>
            <w:tcW w:w="1848" w:type="dxa"/>
          </w:tcPr>
          <w:p w:rsidR="00420DF5" w:rsidRDefault="00420DF5" w:rsidP="00CB5B20">
            <w:r>
              <w:t>8 - 7</w:t>
            </w:r>
          </w:p>
        </w:tc>
        <w:tc>
          <w:tcPr>
            <w:tcW w:w="1848" w:type="dxa"/>
          </w:tcPr>
          <w:p w:rsidR="00420DF5" w:rsidRDefault="00420DF5" w:rsidP="00CB5B20">
            <w:r>
              <w:t>6 - 5</w:t>
            </w:r>
          </w:p>
        </w:tc>
        <w:tc>
          <w:tcPr>
            <w:tcW w:w="2246" w:type="dxa"/>
          </w:tcPr>
          <w:p w:rsidR="00420DF5" w:rsidRDefault="00420DF5" w:rsidP="00CB5B20">
            <w:r>
              <w:t>Da 4 a 0</w:t>
            </w:r>
          </w:p>
        </w:tc>
      </w:tr>
      <w:tr w:rsidR="00A04623" w:rsidTr="00E020E1">
        <w:tc>
          <w:tcPr>
            <w:tcW w:w="1839" w:type="dxa"/>
            <w:vMerge w:val="restart"/>
          </w:tcPr>
          <w:p w:rsidR="00506938" w:rsidRPr="00506938" w:rsidRDefault="00506938" w:rsidP="00CB5B20">
            <w:pPr>
              <w:rPr>
                <w:b/>
                <w:color w:val="FF0000"/>
              </w:rPr>
            </w:pPr>
            <w:r w:rsidRPr="00506938">
              <w:rPr>
                <w:b/>
                <w:color w:val="FF0000"/>
              </w:rPr>
              <w:t>Livello</w:t>
            </w:r>
          </w:p>
          <w:p w:rsidR="00506938" w:rsidRPr="00506938" w:rsidRDefault="00506938" w:rsidP="00CB5B20">
            <w:pPr>
              <w:rPr>
                <w:b/>
                <w:color w:val="FF0000"/>
              </w:rPr>
            </w:pPr>
            <w:r w:rsidRPr="00506938">
              <w:rPr>
                <w:b/>
                <w:color w:val="FF0000"/>
              </w:rPr>
              <w:t xml:space="preserve"> </w:t>
            </w:r>
          </w:p>
          <w:p w:rsidR="00506938" w:rsidRDefault="00506938" w:rsidP="00CB5B20">
            <w:r w:rsidRPr="00506938">
              <w:rPr>
                <w:b/>
                <w:color w:val="FF0000"/>
              </w:rPr>
              <w:t>Certificazione competenze primaria</w:t>
            </w:r>
          </w:p>
        </w:tc>
        <w:tc>
          <w:tcPr>
            <w:tcW w:w="1847" w:type="dxa"/>
          </w:tcPr>
          <w:p w:rsidR="00506938" w:rsidRDefault="00506938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</w:tc>
        <w:tc>
          <w:tcPr>
            <w:tcW w:w="1848" w:type="dxa"/>
          </w:tcPr>
          <w:p w:rsidR="00506938" w:rsidRDefault="00506938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</w:tc>
        <w:tc>
          <w:tcPr>
            <w:tcW w:w="1848" w:type="dxa"/>
          </w:tcPr>
          <w:p w:rsidR="00506938" w:rsidRPr="00073622" w:rsidRDefault="00506938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</w:tc>
        <w:tc>
          <w:tcPr>
            <w:tcW w:w="2246" w:type="dxa"/>
          </w:tcPr>
          <w:p w:rsidR="00506938" w:rsidRDefault="00506938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6E1A2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</w:tc>
      </w:tr>
      <w:tr w:rsidR="00A04623" w:rsidTr="00E020E1">
        <w:tc>
          <w:tcPr>
            <w:tcW w:w="1839" w:type="dxa"/>
            <w:vMerge/>
          </w:tcPr>
          <w:p w:rsidR="00506938" w:rsidRDefault="00506938" w:rsidP="00CB5B20"/>
        </w:tc>
        <w:tc>
          <w:tcPr>
            <w:tcW w:w="1847" w:type="dxa"/>
          </w:tcPr>
          <w:p w:rsidR="00506938" w:rsidRDefault="00506938" w:rsidP="00CB5B20"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e risolve problemi complessi, mostrando padronanza nell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uso 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elle conoscenze e delle abilità;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ropone e sostiene le proprie opinioni e assume in modo responsabile decisioni consapevoli.</w:t>
            </w:r>
          </w:p>
        </w:tc>
        <w:tc>
          <w:tcPr>
            <w:tcW w:w="1848" w:type="dxa"/>
          </w:tcPr>
          <w:p w:rsidR="00506938" w:rsidRDefault="00506938" w:rsidP="00CB5B20"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e risolve problemi in situazioni nuove, compie scelte consapevoli, mostrando di saper utilizzare le conoscenze e le abilità acquisite.</w:t>
            </w:r>
          </w:p>
        </w:tc>
        <w:tc>
          <w:tcPr>
            <w:tcW w:w="1848" w:type="dxa"/>
          </w:tcPr>
          <w:p w:rsidR="00506938" w:rsidRDefault="00506938" w:rsidP="00CB5B20"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semplici anche in situazioni nuove, mostrando di possedere conoscenze e abilità fondamentali e di saper applicare basilari regole e procedure apprese.</w:t>
            </w:r>
          </w:p>
        </w:tc>
        <w:tc>
          <w:tcPr>
            <w:tcW w:w="2246" w:type="dxa"/>
          </w:tcPr>
          <w:p w:rsidR="00506938" w:rsidRDefault="00506938" w:rsidP="00CB5B20">
            <w:r>
              <w:rPr>
                <w:rFonts w:ascii="Times New Roman" w:hAnsi="Times New Roman" w:cs="Times New Roman"/>
                <w:sz w:val="18"/>
                <w:szCs w:val="18"/>
              </w:rPr>
              <w:t>L’alunno/a, se opportunamente guidato/a, svolge compiti semplici in situazioni note</w:t>
            </w:r>
          </w:p>
        </w:tc>
      </w:tr>
      <w:tr w:rsidR="00A04623" w:rsidTr="00E020E1">
        <w:tc>
          <w:tcPr>
            <w:tcW w:w="1839" w:type="dxa"/>
          </w:tcPr>
          <w:p w:rsidR="00420DF5" w:rsidRPr="00506938" w:rsidRDefault="00420DF5" w:rsidP="00CB5B20">
            <w:pPr>
              <w:rPr>
                <w:b/>
              </w:rPr>
            </w:pPr>
            <w:r w:rsidRPr="00506938">
              <w:rPr>
                <w:b/>
                <w:color w:val="FF0000"/>
              </w:rPr>
              <w:t>Livello</w:t>
            </w:r>
            <w:r w:rsidR="00506938" w:rsidRPr="00506938">
              <w:rPr>
                <w:b/>
                <w:color w:val="FF0000"/>
              </w:rPr>
              <w:t xml:space="preserve"> Giudizi Primaria</w:t>
            </w:r>
          </w:p>
        </w:tc>
        <w:tc>
          <w:tcPr>
            <w:tcW w:w="1847" w:type="dxa"/>
          </w:tcPr>
          <w:p w:rsidR="00420DF5" w:rsidRDefault="00420DF5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</w:tc>
        <w:tc>
          <w:tcPr>
            <w:tcW w:w="1848" w:type="dxa"/>
          </w:tcPr>
          <w:p w:rsidR="00420DF5" w:rsidRDefault="00420DF5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</w:tc>
        <w:tc>
          <w:tcPr>
            <w:tcW w:w="1848" w:type="dxa"/>
          </w:tcPr>
          <w:p w:rsidR="00420DF5" w:rsidRPr="00467855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420DF5" w:rsidRDefault="00420DF5" w:rsidP="00CB5B20"/>
        </w:tc>
        <w:tc>
          <w:tcPr>
            <w:tcW w:w="2246" w:type="dxa"/>
          </w:tcPr>
          <w:p w:rsidR="00420DF5" w:rsidRDefault="00420DF5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6E1A2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</w:tc>
      </w:tr>
      <w:tr w:rsidR="00A04623" w:rsidTr="00E020E1">
        <w:tc>
          <w:tcPr>
            <w:tcW w:w="1839" w:type="dxa"/>
          </w:tcPr>
          <w:p w:rsidR="00420DF5" w:rsidRDefault="00896C9C" w:rsidP="00CB5B20">
            <w:r>
              <w:t>Classe prima</w:t>
            </w:r>
          </w:p>
        </w:tc>
        <w:tc>
          <w:tcPr>
            <w:tcW w:w="1847" w:type="dxa"/>
          </w:tcPr>
          <w:p w:rsidR="00420DF5" w:rsidRPr="00EA41C1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41C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420DF5" w:rsidRPr="00EA41C1" w:rsidRDefault="00D41EEB" w:rsidP="007B49D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41C1">
              <w:rPr>
                <w:rFonts w:ascii="Times New Roman" w:hAnsi="Times New Roman" w:cs="Times New Roman"/>
                <w:sz w:val="18"/>
                <w:szCs w:val="18"/>
              </w:rPr>
              <w:t>Sa analizzare con piena padronanza la dimensione di sé e degli altri e riferisce alcuni semplici episodi biblici</w:t>
            </w:r>
            <w:r w:rsidR="0007362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1848" w:type="dxa"/>
          </w:tcPr>
          <w:p w:rsidR="00420DF5" w:rsidRPr="00EA41C1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41C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1E6ACB" w:rsidRPr="00EA41C1" w:rsidRDefault="00D41EEB" w:rsidP="00957B62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41C1">
              <w:rPr>
                <w:rFonts w:ascii="Times New Roman" w:hAnsi="Times New Roman" w:cs="Times New Roman"/>
                <w:sz w:val="18"/>
                <w:szCs w:val="18"/>
              </w:rPr>
              <w:t>Sa analizzare in modo appropriato la dimensione di sé e degli altri e riferisce alcuni semplici episodi biblici</w:t>
            </w:r>
          </w:p>
        </w:tc>
        <w:tc>
          <w:tcPr>
            <w:tcW w:w="1848" w:type="dxa"/>
          </w:tcPr>
          <w:p w:rsidR="00420DF5" w:rsidRPr="00EA41C1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41C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420DF5" w:rsidRPr="00073622" w:rsidRDefault="00D41EEB" w:rsidP="0043497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41C1">
              <w:rPr>
                <w:rFonts w:ascii="Times New Roman" w:hAnsi="Times New Roman" w:cs="Times New Roman"/>
                <w:sz w:val="18"/>
                <w:szCs w:val="18"/>
              </w:rPr>
              <w:t>Sa analizzare in modo generico la dimensione di sé e degli altri e conosce alcuni semplici episodi biblici</w:t>
            </w:r>
          </w:p>
        </w:tc>
        <w:tc>
          <w:tcPr>
            <w:tcW w:w="2246" w:type="dxa"/>
          </w:tcPr>
          <w:p w:rsidR="00420DF5" w:rsidRPr="00EA41C1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41C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6E1A2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D41EEB" w:rsidRPr="00EA41C1" w:rsidRDefault="00D41EEB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41C1">
              <w:rPr>
                <w:rFonts w:ascii="Times New Roman" w:hAnsi="Times New Roman" w:cs="Times New Roman"/>
                <w:sz w:val="18"/>
                <w:szCs w:val="18"/>
              </w:rPr>
              <w:t>Analizza in modo frammentario la dimensione di sé e degli altri e alcuni semplici episodi biblici</w:t>
            </w:r>
          </w:p>
          <w:p w:rsidR="001E6ACB" w:rsidRPr="00EA41C1" w:rsidRDefault="001E6ACB" w:rsidP="004349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4623" w:rsidTr="00E020E1">
        <w:tc>
          <w:tcPr>
            <w:tcW w:w="1839" w:type="dxa"/>
          </w:tcPr>
          <w:p w:rsidR="00420DF5" w:rsidRPr="00F36AF1" w:rsidRDefault="00896C9C" w:rsidP="00CB5B20">
            <w:r>
              <w:t>Classe seconda</w:t>
            </w:r>
          </w:p>
        </w:tc>
        <w:tc>
          <w:tcPr>
            <w:tcW w:w="1847" w:type="dxa"/>
          </w:tcPr>
          <w:p w:rsidR="00420DF5" w:rsidRPr="008046AF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046A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E00D4E" w:rsidRPr="008046AF" w:rsidRDefault="002C0E92" w:rsidP="00BD30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46AF">
              <w:rPr>
                <w:rFonts w:ascii="Times New Roman" w:hAnsi="Times New Roman" w:cs="Times New Roman"/>
                <w:sz w:val="18"/>
                <w:szCs w:val="18"/>
              </w:rPr>
              <w:t>Sa analizzare con piena padronanza il messaggio di Gesù</w:t>
            </w:r>
            <w:r w:rsidR="008046AF" w:rsidRPr="008046A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046AF" w:rsidRPr="008046AF" w:rsidRDefault="008046AF" w:rsidP="00FF5F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046AF">
              <w:rPr>
                <w:rFonts w:ascii="Times New Roman" w:hAnsi="Times New Roman" w:cs="Times New Roman"/>
                <w:sz w:val="18"/>
                <w:szCs w:val="18"/>
              </w:rPr>
              <w:t xml:space="preserve">Possiede un buon linguaggio religioso. Conosce </w:t>
            </w:r>
            <w:r w:rsidR="00FF5F24">
              <w:rPr>
                <w:rFonts w:ascii="Times New Roman" w:hAnsi="Times New Roman" w:cs="Times New Roman"/>
                <w:sz w:val="18"/>
                <w:szCs w:val="18"/>
              </w:rPr>
              <w:t xml:space="preserve">e rispetta </w:t>
            </w:r>
            <w:r w:rsidRPr="008046AF">
              <w:rPr>
                <w:rFonts w:ascii="Times New Roman" w:hAnsi="Times New Roman" w:cs="Times New Roman"/>
                <w:sz w:val="18"/>
                <w:szCs w:val="18"/>
              </w:rPr>
              <w:t>responsabilmente i valori etici e religiosi</w:t>
            </w:r>
          </w:p>
        </w:tc>
        <w:tc>
          <w:tcPr>
            <w:tcW w:w="1848" w:type="dxa"/>
          </w:tcPr>
          <w:p w:rsidR="00420DF5" w:rsidRPr="008046AF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046A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D9105F" w:rsidRPr="008046AF" w:rsidRDefault="002C0E92" w:rsidP="004349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46AF">
              <w:rPr>
                <w:rFonts w:ascii="Times New Roman" w:hAnsi="Times New Roman" w:cs="Times New Roman"/>
                <w:sz w:val="18"/>
                <w:szCs w:val="18"/>
              </w:rPr>
              <w:t>Sa analizzare in modo appropriato il messaggio di Gesù</w:t>
            </w:r>
            <w:r w:rsidR="008046AF" w:rsidRPr="008046A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046AF" w:rsidRPr="008046AF" w:rsidRDefault="008046AF" w:rsidP="008046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46AF">
              <w:rPr>
                <w:rFonts w:ascii="Times New Roman" w:hAnsi="Times New Roman" w:cs="Times New Roman"/>
                <w:sz w:val="18"/>
                <w:szCs w:val="18"/>
              </w:rPr>
              <w:t xml:space="preserve">Possiede un </w:t>
            </w:r>
            <w:proofErr w:type="gramStart"/>
            <w:r w:rsidRPr="008046AF">
              <w:rPr>
                <w:rFonts w:ascii="Times New Roman" w:hAnsi="Times New Roman" w:cs="Times New Roman"/>
                <w:sz w:val="18"/>
                <w:szCs w:val="18"/>
              </w:rPr>
              <w:t>adeguato  linguaggio</w:t>
            </w:r>
            <w:proofErr w:type="gramEnd"/>
            <w:r w:rsidRPr="008046AF">
              <w:rPr>
                <w:rFonts w:ascii="Times New Roman" w:hAnsi="Times New Roman" w:cs="Times New Roman"/>
                <w:sz w:val="18"/>
                <w:szCs w:val="18"/>
              </w:rPr>
              <w:t xml:space="preserve"> religioso. Conosce e applica i valori etici e religiosi</w:t>
            </w:r>
          </w:p>
        </w:tc>
        <w:tc>
          <w:tcPr>
            <w:tcW w:w="1848" w:type="dxa"/>
          </w:tcPr>
          <w:p w:rsidR="00420DF5" w:rsidRPr="008046AF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046A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420DF5" w:rsidRPr="008046AF" w:rsidRDefault="002C0E92" w:rsidP="004349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46AF">
              <w:rPr>
                <w:rFonts w:ascii="Times New Roman" w:hAnsi="Times New Roman" w:cs="Times New Roman"/>
                <w:sz w:val="18"/>
                <w:szCs w:val="18"/>
              </w:rPr>
              <w:t>Sa analizzare in modo generico il messaggio di Gesù</w:t>
            </w:r>
            <w:r w:rsidR="008046AF" w:rsidRPr="008046A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046AF" w:rsidRPr="008046AF" w:rsidRDefault="008046AF" w:rsidP="008046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46AF">
              <w:rPr>
                <w:rFonts w:ascii="Times New Roman" w:hAnsi="Times New Roman" w:cs="Times New Roman"/>
                <w:sz w:val="18"/>
                <w:szCs w:val="18"/>
              </w:rPr>
              <w:t xml:space="preserve">Possiede un sufficiente linguaggio religioso. </w:t>
            </w:r>
          </w:p>
          <w:p w:rsidR="008046AF" w:rsidRPr="008046AF" w:rsidRDefault="008046AF" w:rsidP="00FF5F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46AF">
              <w:rPr>
                <w:rFonts w:ascii="Times New Roman" w:hAnsi="Times New Roman" w:cs="Times New Roman"/>
                <w:sz w:val="18"/>
                <w:szCs w:val="18"/>
              </w:rPr>
              <w:t xml:space="preserve">Conosce e </w:t>
            </w:r>
            <w:r w:rsidR="00FF5F24">
              <w:rPr>
                <w:rFonts w:ascii="Times New Roman" w:hAnsi="Times New Roman" w:cs="Times New Roman"/>
                <w:sz w:val="18"/>
                <w:szCs w:val="18"/>
              </w:rPr>
              <w:t>rispetta</w:t>
            </w:r>
            <w:r w:rsidRPr="008046AF">
              <w:rPr>
                <w:rFonts w:ascii="Times New Roman" w:hAnsi="Times New Roman" w:cs="Times New Roman"/>
                <w:sz w:val="18"/>
                <w:szCs w:val="18"/>
              </w:rPr>
              <w:t xml:space="preserve"> in modo superficiale i valori etici e religiosi</w:t>
            </w:r>
          </w:p>
        </w:tc>
        <w:tc>
          <w:tcPr>
            <w:tcW w:w="2246" w:type="dxa"/>
          </w:tcPr>
          <w:p w:rsidR="00420DF5" w:rsidRPr="008046AF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046A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6E1A2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D9105F" w:rsidRPr="008046AF" w:rsidRDefault="002C0E92" w:rsidP="006B7A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46AF">
              <w:rPr>
                <w:rFonts w:ascii="Times New Roman" w:hAnsi="Times New Roman" w:cs="Times New Roman"/>
                <w:sz w:val="18"/>
                <w:szCs w:val="18"/>
              </w:rPr>
              <w:t>Analizza in modo frammentario il messaggio di Gesù</w:t>
            </w:r>
            <w:r w:rsidR="008046AF" w:rsidRPr="008046A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046AF" w:rsidRPr="008046AF" w:rsidRDefault="008046AF" w:rsidP="008046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46AF">
              <w:rPr>
                <w:rFonts w:ascii="Times New Roman" w:hAnsi="Times New Roman" w:cs="Times New Roman"/>
                <w:sz w:val="18"/>
                <w:szCs w:val="18"/>
              </w:rPr>
              <w:t>Non possiede ancora elementi del linguaggio religioso. Va guidato nella applicazione dei valori etici e religiosi</w:t>
            </w:r>
          </w:p>
        </w:tc>
      </w:tr>
      <w:tr w:rsidR="00A04623" w:rsidTr="00E020E1">
        <w:tc>
          <w:tcPr>
            <w:tcW w:w="1839" w:type="dxa"/>
          </w:tcPr>
          <w:p w:rsidR="00420DF5" w:rsidRDefault="00896C9C" w:rsidP="00CB5B20">
            <w:r>
              <w:t>Classe terza</w:t>
            </w:r>
          </w:p>
        </w:tc>
        <w:tc>
          <w:tcPr>
            <w:tcW w:w="1847" w:type="dxa"/>
          </w:tcPr>
          <w:p w:rsidR="00420DF5" w:rsidRPr="00FF5F24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F5F2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FF5F24" w:rsidRPr="00FF5F24" w:rsidRDefault="00187D1B" w:rsidP="00CB5B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5F24">
              <w:rPr>
                <w:rFonts w:ascii="Times New Roman" w:hAnsi="Times New Roman" w:cs="Times New Roman"/>
                <w:sz w:val="18"/>
                <w:szCs w:val="18"/>
              </w:rPr>
              <w:t>Sa analizzare con piena padronanza i grandi interrogativi della vita e gli eventi dei personaggi biblici</w:t>
            </w:r>
            <w:r w:rsidR="00FF5F24" w:rsidRPr="00FF5F2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F5F24" w:rsidRPr="00FF5F24" w:rsidRDefault="00FF5F24" w:rsidP="00CB5B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5F24">
              <w:rPr>
                <w:rFonts w:ascii="Times New Roman" w:hAnsi="Times New Roman" w:cs="Times New Roman"/>
                <w:sz w:val="18"/>
                <w:szCs w:val="18"/>
              </w:rPr>
              <w:t xml:space="preserve">Possiede un buon linguaggio religioso, cogliendo perfettamente segni e significati. </w:t>
            </w:r>
          </w:p>
          <w:p w:rsidR="00E00D4E" w:rsidRPr="00FF5F24" w:rsidRDefault="00FF5F24" w:rsidP="008B2EC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F5F24">
              <w:rPr>
                <w:rFonts w:ascii="Times New Roman" w:hAnsi="Times New Roman" w:cs="Times New Roman"/>
                <w:sz w:val="18"/>
                <w:szCs w:val="18"/>
              </w:rPr>
              <w:t>Conosce e rispetta responsabilmente i valori etici e religiosi</w:t>
            </w:r>
          </w:p>
        </w:tc>
        <w:tc>
          <w:tcPr>
            <w:tcW w:w="1848" w:type="dxa"/>
          </w:tcPr>
          <w:p w:rsidR="00420DF5" w:rsidRPr="00FF5F24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F5F2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187D1B" w:rsidRPr="00FF5F24" w:rsidRDefault="00187D1B" w:rsidP="00CB5B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5F24">
              <w:rPr>
                <w:rFonts w:ascii="Times New Roman" w:hAnsi="Times New Roman" w:cs="Times New Roman"/>
                <w:sz w:val="18"/>
                <w:szCs w:val="18"/>
              </w:rPr>
              <w:t>Sa analizzare in modo appropriato i grandi interrogativi della vita e gli eventi dei personaggi biblici</w:t>
            </w:r>
            <w:r w:rsidR="00FF5F24" w:rsidRPr="00FF5F2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F5F24" w:rsidRPr="00FF5F24" w:rsidRDefault="00FF5F24" w:rsidP="00FF5F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5F24">
              <w:rPr>
                <w:rFonts w:ascii="Times New Roman" w:hAnsi="Times New Roman" w:cs="Times New Roman"/>
                <w:sz w:val="18"/>
                <w:szCs w:val="18"/>
              </w:rPr>
              <w:t xml:space="preserve">Possiede un </w:t>
            </w:r>
            <w:proofErr w:type="gramStart"/>
            <w:r w:rsidRPr="00FF5F24">
              <w:rPr>
                <w:rFonts w:ascii="Times New Roman" w:hAnsi="Times New Roman" w:cs="Times New Roman"/>
                <w:sz w:val="18"/>
                <w:szCs w:val="18"/>
              </w:rPr>
              <w:t>adeguato  linguaggio</w:t>
            </w:r>
            <w:proofErr w:type="gramEnd"/>
            <w:r w:rsidRPr="00FF5F24">
              <w:rPr>
                <w:rFonts w:ascii="Times New Roman" w:hAnsi="Times New Roman" w:cs="Times New Roman"/>
                <w:sz w:val="18"/>
                <w:szCs w:val="18"/>
              </w:rPr>
              <w:t xml:space="preserve"> religioso, cogliendo segni e significati. </w:t>
            </w:r>
          </w:p>
          <w:p w:rsidR="00FF5F24" w:rsidRPr="00FF5F24" w:rsidRDefault="00FF5F24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F5F24">
              <w:rPr>
                <w:rFonts w:ascii="Times New Roman" w:hAnsi="Times New Roman" w:cs="Times New Roman"/>
                <w:sz w:val="18"/>
                <w:szCs w:val="18"/>
              </w:rPr>
              <w:t>Conosce e rispetta i valori etici e religiosi</w:t>
            </w:r>
          </w:p>
          <w:p w:rsidR="00D9105F" w:rsidRPr="00FF5F24" w:rsidRDefault="00D9105F" w:rsidP="001974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8" w:type="dxa"/>
          </w:tcPr>
          <w:p w:rsidR="00420DF5" w:rsidRPr="00FF5F24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F5F2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187D1B" w:rsidRPr="00FF5F24" w:rsidRDefault="00187D1B" w:rsidP="00CB5B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5F24">
              <w:rPr>
                <w:rFonts w:ascii="Times New Roman" w:hAnsi="Times New Roman" w:cs="Times New Roman"/>
                <w:sz w:val="18"/>
                <w:szCs w:val="18"/>
              </w:rPr>
              <w:t>Sa analizzare in modo generico i grandi interrogativi della vita e gli eventi dei personaggi biblici</w:t>
            </w:r>
            <w:r w:rsidR="00FF5F24" w:rsidRPr="00FF5F2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F5F24" w:rsidRPr="00FF5F24" w:rsidRDefault="00FF5F24" w:rsidP="00FF5F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5F24">
              <w:rPr>
                <w:rFonts w:ascii="Times New Roman" w:hAnsi="Times New Roman" w:cs="Times New Roman"/>
                <w:sz w:val="18"/>
                <w:szCs w:val="18"/>
              </w:rPr>
              <w:t>Possiede un sufficiente linguaggio religioso, cogliendo in modo superficiale segni e significati</w:t>
            </w:r>
          </w:p>
          <w:p w:rsidR="00420DF5" w:rsidRPr="00FF5F24" w:rsidRDefault="00FF5F24" w:rsidP="00197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5F24">
              <w:rPr>
                <w:rFonts w:ascii="Times New Roman" w:hAnsi="Times New Roman" w:cs="Times New Roman"/>
                <w:sz w:val="18"/>
                <w:szCs w:val="18"/>
              </w:rPr>
              <w:t>Conosce e rispetta in modo superficiale i valori etici e religiosi</w:t>
            </w:r>
          </w:p>
        </w:tc>
        <w:tc>
          <w:tcPr>
            <w:tcW w:w="2246" w:type="dxa"/>
          </w:tcPr>
          <w:p w:rsidR="00420DF5" w:rsidRPr="00FF5F24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F5F2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6E1A2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D9105F" w:rsidRPr="00FF5F24" w:rsidRDefault="00FF5F24" w:rsidP="004349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5F24">
              <w:rPr>
                <w:rFonts w:ascii="Times New Roman" w:hAnsi="Times New Roman" w:cs="Times New Roman"/>
                <w:sz w:val="18"/>
                <w:szCs w:val="18"/>
              </w:rPr>
              <w:t>Analizza</w:t>
            </w:r>
            <w:r w:rsidR="00187D1B" w:rsidRPr="00FF5F24">
              <w:rPr>
                <w:rFonts w:ascii="Times New Roman" w:hAnsi="Times New Roman" w:cs="Times New Roman"/>
                <w:sz w:val="18"/>
                <w:szCs w:val="18"/>
              </w:rPr>
              <w:t xml:space="preserve"> in modo frammentario i grandi interrogativi della vita e gli eventi dei personaggi biblici</w:t>
            </w:r>
            <w:r w:rsidRPr="00FF5F2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F5F24" w:rsidRPr="00FF5F24" w:rsidRDefault="00FF5F24" w:rsidP="004349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5F24">
              <w:rPr>
                <w:rFonts w:ascii="Times New Roman" w:hAnsi="Times New Roman" w:cs="Times New Roman"/>
                <w:sz w:val="18"/>
                <w:szCs w:val="18"/>
              </w:rPr>
              <w:t>Non possiede ancora elementi del linguaggio religioso, né sa cogliere segni e 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FF5F24">
              <w:rPr>
                <w:rFonts w:ascii="Times New Roman" w:hAnsi="Times New Roman" w:cs="Times New Roman"/>
                <w:sz w:val="18"/>
                <w:szCs w:val="18"/>
              </w:rPr>
              <w:t>gnificati. Va guidato nella applicazione dei valori etici e religiosi</w:t>
            </w:r>
          </w:p>
        </w:tc>
      </w:tr>
      <w:tr w:rsidR="00A04623" w:rsidTr="00E020E1">
        <w:tc>
          <w:tcPr>
            <w:tcW w:w="1839" w:type="dxa"/>
          </w:tcPr>
          <w:p w:rsidR="00E020E1" w:rsidRDefault="00E020E1" w:rsidP="00E020E1">
            <w:r>
              <w:t>Classe quarte</w:t>
            </w:r>
          </w:p>
        </w:tc>
        <w:tc>
          <w:tcPr>
            <w:tcW w:w="1847" w:type="dxa"/>
          </w:tcPr>
          <w:p w:rsidR="003816B0" w:rsidRPr="00AE2D6B" w:rsidRDefault="003816B0" w:rsidP="00E020E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E2D6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AE2D6B" w:rsidRPr="00AE2D6B" w:rsidRDefault="005344FC" w:rsidP="003951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2D6B">
              <w:rPr>
                <w:rFonts w:ascii="Times New Roman" w:hAnsi="Times New Roman" w:cs="Times New Roman"/>
                <w:sz w:val="18"/>
                <w:szCs w:val="18"/>
              </w:rPr>
              <w:t>Sa analizzare con piena padronanza il messaggio del Vangelo trasmesso da Gesù agli uomini.</w:t>
            </w:r>
            <w:r w:rsidR="0039516A" w:rsidRPr="00AE2D6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9516A" w:rsidRPr="00AE2D6B" w:rsidRDefault="0039516A" w:rsidP="003951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2D6B">
              <w:rPr>
                <w:rFonts w:ascii="Times New Roman" w:hAnsi="Times New Roman" w:cs="Times New Roman"/>
                <w:sz w:val="18"/>
                <w:szCs w:val="18"/>
              </w:rPr>
              <w:t xml:space="preserve">Possiede un buon linguaggio religioso, cogliendo perfettamente segni e significati. </w:t>
            </w:r>
          </w:p>
          <w:p w:rsidR="005344FC" w:rsidRPr="00AE2D6B" w:rsidRDefault="0039516A" w:rsidP="003951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E2D6B">
              <w:rPr>
                <w:rFonts w:ascii="Times New Roman" w:hAnsi="Times New Roman" w:cs="Times New Roman"/>
                <w:sz w:val="18"/>
                <w:szCs w:val="18"/>
              </w:rPr>
              <w:t>Conosce e rispetta responsabilmente i valori etici e religiosi, comprendendo pienamente il valore della testimonianza.</w:t>
            </w:r>
          </w:p>
          <w:p w:rsidR="003816B0" w:rsidRPr="00AE2D6B" w:rsidRDefault="003816B0" w:rsidP="003816B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848" w:type="dxa"/>
          </w:tcPr>
          <w:p w:rsidR="00E020E1" w:rsidRPr="00AE2D6B" w:rsidRDefault="00E020E1" w:rsidP="00E020E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E2D6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B – Intermedio</w:t>
            </w:r>
          </w:p>
          <w:p w:rsidR="00E020E1" w:rsidRPr="00AE2D6B" w:rsidRDefault="005344FC" w:rsidP="003816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2D6B">
              <w:rPr>
                <w:rFonts w:ascii="Times New Roman" w:hAnsi="Times New Roman" w:cs="Times New Roman"/>
                <w:sz w:val="18"/>
                <w:szCs w:val="18"/>
              </w:rPr>
              <w:t>Sa analizzare in modo appropriato il messaggio del Vangelo trasmesso da Gesù agli uomini.</w:t>
            </w:r>
          </w:p>
          <w:p w:rsidR="00AE2D6B" w:rsidRPr="00AE2D6B" w:rsidRDefault="00AE2D6B" w:rsidP="00AE2D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2D6B">
              <w:rPr>
                <w:rFonts w:ascii="Times New Roman" w:hAnsi="Times New Roman" w:cs="Times New Roman"/>
                <w:sz w:val="18"/>
                <w:szCs w:val="18"/>
              </w:rPr>
              <w:t xml:space="preserve">Possiede un </w:t>
            </w:r>
            <w:proofErr w:type="gramStart"/>
            <w:r w:rsidRPr="00AE2D6B">
              <w:rPr>
                <w:rFonts w:ascii="Times New Roman" w:hAnsi="Times New Roman" w:cs="Times New Roman"/>
                <w:sz w:val="18"/>
                <w:szCs w:val="18"/>
              </w:rPr>
              <w:t>adeguato  linguaggio</w:t>
            </w:r>
            <w:proofErr w:type="gramEnd"/>
            <w:r w:rsidRPr="00AE2D6B">
              <w:rPr>
                <w:rFonts w:ascii="Times New Roman" w:hAnsi="Times New Roman" w:cs="Times New Roman"/>
                <w:sz w:val="18"/>
                <w:szCs w:val="18"/>
              </w:rPr>
              <w:t xml:space="preserve"> religioso, cogliendo segni e significati. </w:t>
            </w:r>
          </w:p>
          <w:p w:rsidR="00AE2D6B" w:rsidRPr="00AE2D6B" w:rsidRDefault="00AE2D6B" w:rsidP="00AE2D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E2D6B">
              <w:rPr>
                <w:rFonts w:ascii="Times New Roman" w:hAnsi="Times New Roman" w:cs="Times New Roman"/>
                <w:sz w:val="18"/>
                <w:szCs w:val="18"/>
              </w:rPr>
              <w:t>Conosce e rispetta i valori etici e religiosi, comprendendo il valore della testimonianza.</w:t>
            </w:r>
          </w:p>
          <w:p w:rsidR="00AE2D6B" w:rsidRPr="00AE2D6B" w:rsidRDefault="00AE2D6B" w:rsidP="00AE2D6B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E2D6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E2D6B" w:rsidRPr="00AE2D6B" w:rsidRDefault="00AE2D6B" w:rsidP="003816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8" w:type="dxa"/>
          </w:tcPr>
          <w:p w:rsidR="00E020E1" w:rsidRPr="00AE2D6B" w:rsidRDefault="00E020E1" w:rsidP="00E020E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E2D6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5344FC" w:rsidRPr="00AE2D6B" w:rsidRDefault="005344FC" w:rsidP="00E020E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E2D6B">
              <w:rPr>
                <w:rFonts w:ascii="Times New Roman" w:hAnsi="Times New Roman" w:cs="Times New Roman"/>
                <w:sz w:val="18"/>
                <w:szCs w:val="18"/>
              </w:rPr>
              <w:t>Sa analizzare in modo generico il messaggio del Vangelo trasmesso da Gesù agli uomini.</w:t>
            </w:r>
          </w:p>
          <w:p w:rsidR="00AE2D6B" w:rsidRPr="00AE2D6B" w:rsidRDefault="00AE2D6B" w:rsidP="00AE2D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2D6B">
              <w:rPr>
                <w:rFonts w:ascii="Times New Roman" w:hAnsi="Times New Roman" w:cs="Times New Roman"/>
                <w:sz w:val="18"/>
                <w:szCs w:val="18"/>
              </w:rPr>
              <w:t>Possiede un sufficiente linguaggio religioso, cogliendo in modo superficiale segni e significati</w:t>
            </w:r>
          </w:p>
          <w:p w:rsidR="00E020E1" w:rsidRPr="00AE2D6B" w:rsidRDefault="00AE2D6B" w:rsidP="00AE2D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2D6B">
              <w:rPr>
                <w:rFonts w:ascii="Times New Roman" w:hAnsi="Times New Roman" w:cs="Times New Roman"/>
                <w:sz w:val="18"/>
                <w:szCs w:val="18"/>
              </w:rPr>
              <w:t>Conosce e rispetta in modo superficiale i valori etici e religiosi e si avvia a comprendere il valore della testimonianza.</w:t>
            </w:r>
          </w:p>
        </w:tc>
        <w:tc>
          <w:tcPr>
            <w:tcW w:w="2246" w:type="dxa"/>
          </w:tcPr>
          <w:p w:rsidR="006E1A2A" w:rsidRDefault="00E020E1" w:rsidP="00E020E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E2D6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6E1A2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5344FC" w:rsidRPr="00AE2D6B" w:rsidRDefault="005344FC" w:rsidP="00E020E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E2D6B">
              <w:rPr>
                <w:rFonts w:ascii="Times New Roman" w:hAnsi="Times New Roman" w:cs="Times New Roman"/>
                <w:sz w:val="18"/>
                <w:szCs w:val="18"/>
              </w:rPr>
              <w:t>Analizza in modo frammentario il messaggio del Vangelo trasmesso da Gesù agli uomini.</w:t>
            </w:r>
            <w:r w:rsidR="00AE2D6B" w:rsidRPr="00AE2D6B">
              <w:rPr>
                <w:rFonts w:ascii="Times New Roman" w:hAnsi="Times New Roman" w:cs="Times New Roman"/>
                <w:sz w:val="18"/>
                <w:szCs w:val="18"/>
              </w:rPr>
              <w:t xml:space="preserve"> Non possiede ancora elementi del linguaggio religioso, né sa cogliere segni e significati. Va guidato nella applicazione dei valori etici e religiosi e nel valore della testimoni</w:t>
            </w:r>
            <w:r w:rsidR="00AE2D6B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AE2D6B" w:rsidRPr="00AE2D6B">
              <w:rPr>
                <w:rFonts w:ascii="Times New Roman" w:hAnsi="Times New Roman" w:cs="Times New Roman"/>
                <w:sz w:val="18"/>
                <w:szCs w:val="18"/>
              </w:rPr>
              <w:t>nza.</w:t>
            </w:r>
          </w:p>
          <w:p w:rsidR="00E020E1" w:rsidRPr="00AE2D6B" w:rsidRDefault="00E020E1" w:rsidP="00216E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4623" w:rsidTr="00E020E1">
        <w:tc>
          <w:tcPr>
            <w:tcW w:w="1839" w:type="dxa"/>
          </w:tcPr>
          <w:p w:rsidR="00E020E1" w:rsidRDefault="00E020E1" w:rsidP="00E020E1">
            <w:r>
              <w:t>Classe quinta</w:t>
            </w:r>
          </w:p>
        </w:tc>
        <w:tc>
          <w:tcPr>
            <w:tcW w:w="1847" w:type="dxa"/>
          </w:tcPr>
          <w:p w:rsidR="00D41EEB" w:rsidRPr="001F4E67" w:rsidRDefault="00E020E1" w:rsidP="00D41E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F4E6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  <w:r w:rsidRPr="001F4E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357F52" w:rsidRPr="001F4E67" w:rsidRDefault="00357F52" w:rsidP="00D41E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4E67">
              <w:rPr>
                <w:rFonts w:ascii="Times New Roman" w:hAnsi="Times New Roman" w:cs="Times New Roman"/>
                <w:sz w:val="18"/>
                <w:szCs w:val="18"/>
              </w:rPr>
              <w:t>Sa analizzare con piena padronanza i contenuti essenziali del Cristianesimo e delle grandi religioni</w:t>
            </w:r>
            <w:r w:rsidR="00A04623" w:rsidRPr="001F4E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04623" w:rsidRPr="001F4E67" w:rsidRDefault="00A04623" w:rsidP="00D41E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4E67">
              <w:rPr>
                <w:rFonts w:ascii="Times New Roman" w:hAnsi="Times New Roman" w:cs="Times New Roman"/>
                <w:sz w:val="18"/>
                <w:szCs w:val="18"/>
              </w:rPr>
              <w:t xml:space="preserve">Comprendere </w:t>
            </w:r>
            <w:proofErr w:type="gramStart"/>
            <w:r w:rsidRPr="001F4E67">
              <w:rPr>
                <w:rFonts w:ascii="Times New Roman" w:hAnsi="Times New Roman" w:cs="Times New Roman"/>
                <w:sz w:val="18"/>
                <w:szCs w:val="18"/>
              </w:rPr>
              <w:t>consapevolmente  che</w:t>
            </w:r>
            <w:proofErr w:type="gramEnd"/>
            <w:r w:rsidRPr="001F4E67">
              <w:rPr>
                <w:rFonts w:ascii="Times New Roman" w:hAnsi="Times New Roman" w:cs="Times New Roman"/>
                <w:sz w:val="18"/>
                <w:szCs w:val="18"/>
              </w:rPr>
              <w:t xml:space="preserve"> la religiosità è elemento essenziale della vita dell’uomo. Conosce in modo approfondito il concetto di ecumenismo.</w:t>
            </w:r>
          </w:p>
          <w:p w:rsidR="00A04623" w:rsidRPr="001F4E67" w:rsidRDefault="00A04623" w:rsidP="00A046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4E67">
              <w:rPr>
                <w:rFonts w:ascii="Times New Roman" w:hAnsi="Times New Roman" w:cs="Times New Roman"/>
                <w:sz w:val="18"/>
                <w:szCs w:val="18"/>
              </w:rPr>
              <w:t xml:space="preserve">Possiede un buon linguaggio religioso, cogliendo perfettamente segni e significati. </w:t>
            </w:r>
          </w:p>
          <w:p w:rsidR="00A04623" w:rsidRPr="001F4E67" w:rsidRDefault="00A04623" w:rsidP="00A046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F4E67">
              <w:rPr>
                <w:rFonts w:ascii="Times New Roman" w:hAnsi="Times New Roman" w:cs="Times New Roman"/>
                <w:sz w:val="18"/>
                <w:szCs w:val="18"/>
              </w:rPr>
              <w:t>Conosce e rispetta responsabilmente i valori etici e religiosi, con forte testimonianza.</w:t>
            </w:r>
          </w:p>
          <w:p w:rsidR="00A04623" w:rsidRPr="001F4E67" w:rsidRDefault="00A04623" w:rsidP="00D41E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580" w:rsidRPr="001F4E67" w:rsidRDefault="00240580" w:rsidP="00E020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8" w:type="dxa"/>
          </w:tcPr>
          <w:p w:rsidR="00E020E1" w:rsidRPr="001F4E67" w:rsidRDefault="00E020E1" w:rsidP="00E020E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F4E6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357F52" w:rsidRPr="001F4E67" w:rsidRDefault="00357F52" w:rsidP="00E020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4E67">
              <w:rPr>
                <w:rFonts w:ascii="Times New Roman" w:hAnsi="Times New Roman" w:cs="Times New Roman"/>
                <w:sz w:val="18"/>
                <w:szCs w:val="18"/>
              </w:rPr>
              <w:t>Sa analizzare in modo appropriato i contenuti essenziali del Cristianesimo e delle grandi religioni</w:t>
            </w:r>
          </w:p>
          <w:p w:rsidR="00A04623" w:rsidRPr="001F4E67" w:rsidRDefault="00A04623" w:rsidP="00A046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F4E67">
              <w:rPr>
                <w:rFonts w:ascii="Times New Roman" w:hAnsi="Times New Roman" w:cs="Times New Roman"/>
                <w:sz w:val="18"/>
                <w:szCs w:val="18"/>
              </w:rPr>
              <w:t>Comprendere  che</w:t>
            </w:r>
            <w:proofErr w:type="gramEnd"/>
            <w:r w:rsidRPr="001F4E67">
              <w:rPr>
                <w:rFonts w:ascii="Times New Roman" w:hAnsi="Times New Roman" w:cs="Times New Roman"/>
                <w:sz w:val="18"/>
                <w:szCs w:val="18"/>
              </w:rPr>
              <w:t xml:space="preserve"> la religiosità è elemento essenziale della vita dell’uomo. Conosce il concetto di ecumenismo. Possiede un </w:t>
            </w:r>
            <w:proofErr w:type="gramStart"/>
            <w:r w:rsidRPr="001F4E67">
              <w:rPr>
                <w:rFonts w:ascii="Times New Roman" w:hAnsi="Times New Roman" w:cs="Times New Roman"/>
                <w:sz w:val="18"/>
                <w:szCs w:val="18"/>
              </w:rPr>
              <w:t>adeguato  linguaggio</w:t>
            </w:r>
            <w:proofErr w:type="gramEnd"/>
            <w:r w:rsidRPr="001F4E67">
              <w:rPr>
                <w:rFonts w:ascii="Times New Roman" w:hAnsi="Times New Roman" w:cs="Times New Roman"/>
                <w:sz w:val="18"/>
                <w:szCs w:val="18"/>
              </w:rPr>
              <w:t xml:space="preserve"> religioso, cogliendo segni e significati. </w:t>
            </w:r>
          </w:p>
          <w:p w:rsidR="00A04623" w:rsidRPr="001F4E67" w:rsidRDefault="00A04623" w:rsidP="00A046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F4E67">
              <w:rPr>
                <w:rFonts w:ascii="Times New Roman" w:hAnsi="Times New Roman" w:cs="Times New Roman"/>
                <w:sz w:val="18"/>
                <w:szCs w:val="18"/>
              </w:rPr>
              <w:t xml:space="preserve">Conosce e rispetta i valori etici e religiosi, anche con </w:t>
            </w:r>
            <w:proofErr w:type="gramStart"/>
            <w:r w:rsidRPr="001F4E67">
              <w:rPr>
                <w:rFonts w:ascii="Times New Roman" w:hAnsi="Times New Roman" w:cs="Times New Roman"/>
                <w:sz w:val="18"/>
                <w:szCs w:val="18"/>
              </w:rPr>
              <w:t>la  testimonianza</w:t>
            </w:r>
            <w:proofErr w:type="gramEnd"/>
            <w:r w:rsidRPr="001F4E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04623" w:rsidRPr="001F4E67" w:rsidRDefault="00A04623" w:rsidP="00A046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623" w:rsidRPr="001F4E67" w:rsidRDefault="00A04623" w:rsidP="00E020E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:rsidR="00E020E1" w:rsidRPr="001F4E67" w:rsidRDefault="00E020E1" w:rsidP="002405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8" w:type="dxa"/>
          </w:tcPr>
          <w:p w:rsidR="00E020E1" w:rsidRPr="001F4E67" w:rsidRDefault="00E020E1" w:rsidP="00E020E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F4E6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E020E1" w:rsidRPr="001F4E67" w:rsidRDefault="00357F52" w:rsidP="002405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4E67">
              <w:rPr>
                <w:rFonts w:ascii="Times New Roman" w:hAnsi="Times New Roman" w:cs="Times New Roman"/>
                <w:sz w:val="18"/>
                <w:szCs w:val="18"/>
              </w:rPr>
              <w:t>Sa analizzare in modo generico i contenuti essenziali del Cristianesimo e delle grandi religioni</w:t>
            </w:r>
            <w:r w:rsidR="00A04623" w:rsidRPr="001F4E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04623" w:rsidRPr="001F4E67" w:rsidRDefault="00A04623" w:rsidP="00A046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4E67">
              <w:rPr>
                <w:rFonts w:ascii="Times New Roman" w:hAnsi="Times New Roman" w:cs="Times New Roman"/>
                <w:sz w:val="18"/>
                <w:szCs w:val="18"/>
              </w:rPr>
              <w:t xml:space="preserve">Comprendere </w:t>
            </w:r>
            <w:proofErr w:type="gramStart"/>
            <w:r w:rsidRPr="001F4E67">
              <w:rPr>
                <w:rFonts w:ascii="Times New Roman" w:hAnsi="Times New Roman" w:cs="Times New Roman"/>
                <w:sz w:val="18"/>
                <w:szCs w:val="18"/>
              </w:rPr>
              <w:t>sufficientemente  che</w:t>
            </w:r>
            <w:proofErr w:type="gramEnd"/>
            <w:r w:rsidRPr="001F4E67">
              <w:rPr>
                <w:rFonts w:ascii="Times New Roman" w:hAnsi="Times New Roman" w:cs="Times New Roman"/>
                <w:sz w:val="18"/>
                <w:szCs w:val="18"/>
              </w:rPr>
              <w:t xml:space="preserve"> la religiosità è elemento essenziale della vita dell’uomo. Conosce sufficientemente il concetto di ecumenismo. Possiede un sufficiente linguaggio religioso, cogliendo in modo superficiale segni e significati</w:t>
            </w:r>
          </w:p>
          <w:p w:rsidR="00A04623" w:rsidRPr="001F4E67" w:rsidRDefault="00A04623" w:rsidP="00A046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4E67">
              <w:rPr>
                <w:rFonts w:ascii="Times New Roman" w:hAnsi="Times New Roman" w:cs="Times New Roman"/>
                <w:sz w:val="18"/>
                <w:szCs w:val="18"/>
              </w:rPr>
              <w:t>Conosce e rispetta in modo superficiale i valori etici e religiosi con non sempre adeguata testimonianza.</w:t>
            </w:r>
          </w:p>
          <w:p w:rsidR="00A04623" w:rsidRPr="001F4E67" w:rsidRDefault="00A04623" w:rsidP="002405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6" w:type="dxa"/>
          </w:tcPr>
          <w:p w:rsidR="00E020E1" w:rsidRPr="001F4E67" w:rsidRDefault="00E020E1" w:rsidP="00E020E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F4E6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6E1A2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  <w:bookmarkStart w:id="0" w:name="_GoBack"/>
            <w:bookmarkEnd w:id="0"/>
          </w:p>
          <w:p w:rsidR="00E020E1" w:rsidRPr="001F4E67" w:rsidRDefault="00357F52" w:rsidP="002405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4E67">
              <w:rPr>
                <w:rFonts w:ascii="Times New Roman" w:hAnsi="Times New Roman" w:cs="Times New Roman"/>
                <w:sz w:val="18"/>
                <w:szCs w:val="18"/>
              </w:rPr>
              <w:t>Analizza in modo frammentario i contenuti essenziali del Cristianesimo e delle grandi religioni</w:t>
            </w:r>
            <w:r w:rsidR="00A04623" w:rsidRPr="001F4E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F4E67" w:rsidRPr="001F4E67" w:rsidRDefault="00A04623" w:rsidP="001F4E67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F4E67">
              <w:rPr>
                <w:rFonts w:ascii="Times New Roman" w:hAnsi="Times New Roman" w:cs="Times New Roman"/>
                <w:sz w:val="18"/>
                <w:szCs w:val="18"/>
              </w:rPr>
              <w:t xml:space="preserve">Comprendere </w:t>
            </w:r>
            <w:proofErr w:type="gramStart"/>
            <w:r w:rsidRPr="001F4E67">
              <w:rPr>
                <w:rFonts w:ascii="Times New Roman" w:hAnsi="Times New Roman" w:cs="Times New Roman"/>
                <w:sz w:val="18"/>
                <w:szCs w:val="18"/>
              </w:rPr>
              <w:t>sufficientemente  che</w:t>
            </w:r>
            <w:proofErr w:type="gramEnd"/>
            <w:r w:rsidRPr="001F4E67">
              <w:rPr>
                <w:rFonts w:ascii="Times New Roman" w:hAnsi="Times New Roman" w:cs="Times New Roman"/>
                <w:sz w:val="18"/>
                <w:szCs w:val="18"/>
              </w:rPr>
              <w:t xml:space="preserve"> la religiosità è elemento essenziale della vita dell’uomo. </w:t>
            </w:r>
            <w:r w:rsidR="001F4E67" w:rsidRPr="001F4E67">
              <w:rPr>
                <w:rFonts w:ascii="Times New Roman" w:hAnsi="Times New Roman" w:cs="Times New Roman"/>
                <w:sz w:val="18"/>
                <w:szCs w:val="18"/>
              </w:rPr>
              <w:t>Non c</w:t>
            </w:r>
            <w:r w:rsidRPr="001F4E67">
              <w:rPr>
                <w:rFonts w:ascii="Times New Roman" w:hAnsi="Times New Roman" w:cs="Times New Roman"/>
                <w:sz w:val="18"/>
                <w:szCs w:val="18"/>
              </w:rPr>
              <w:t xml:space="preserve">onosce </w:t>
            </w:r>
            <w:proofErr w:type="gramStart"/>
            <w:r w:rsidR="001F4E67" w:rsidRPr="001F4E67">
              <w:rPr>
                <w:rFonts w:ascii="Times New Roman" w:hAnsi="Times New Roman" w:cs="Times New Roman"/>
                <w:sz w:val="18"/>
                <w:szCs w:val="18"/>
              </w:rPr>
              <w:t xml:space="preserve">ancora </w:t>
            </w:r>
            <w:r w:rsidRPr="001F4E67">
              <w:rPr>
                <w:rFonts w:ascii="Times New Roman" w:hAnsi="Times New Roman" w:cs="Times New Roman"/>
                <w:sz w:val="18"/>
                <w:szCs w:val="18"/>
              </w:rPr>
              <w:t xml:space="preserve"> il</w:t>
            </w:r>
            <w:proofErr w:type="gramEnd"/>
            <w:r w:rsidRPr="001F4E67">
              <w:rPr>
                <w:rFonts w:ascii="Times New Roman" w:hAnsi="Times New Roman" w:cs="Times New Roman"/>
                <w:sz w:val="18"/>
                <w:szCs w:val="18"/>
              </w:rPr>
              <w:t xml:space="preserve"> concetto di ecumenismo.</w:t>
            </w:r>
            <w:r w:rsidR="001F4E67" w:rsidRPr="001F4E67">
              <w:rPr>
                <w:rFonts w:ascii="Times New Roman" w:hAnsi="Times New Roman" w:cs="Times New Roman"/>
                <w:sz w:val="18"/>
                <w:szCs w:val="18"/>
              </w:rPr>
              <w:t xml:space="preserve"> Non possiede ancora elementi del linguaggio religioso, né sa cogliere segni e significati. Va guidato nella applicazione dei valori etici e religiosi e nel valore della testimonianza.</w:t>
            </w:r>
          </w:p>
          <w:p w:rsidR="00A04623" w:rsidRPr="001F4E67" w:rsidRDefault="00A04623" w:rsidP="001F4E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73630" w:rsidRDefault="00373630"/>
    <w:p w:rsidR="00373630" w:rsidRDefault="00373630"/>
    <w:p w:rsidR="00373630" w:rsidRDefault="00373630"/>
    <w:p w:rsidR="00373630" w:rsidRDefault="00373630"/>
    <w:sectPr w:rsidR="00373630" w:rsidSect="008B2D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CEA"/>
    <w:rsid w:val="00073622"/>
    <w:rsid w:val="000D482F"/>
    <w:rsid w:val="001431B1"/>
    <w:rsid w:val="00143B94"/>
    <w:rsid w:val="00187D1B"/>
    <w:rsid w:val="00197413"/>
    <w:rsid w:val="001E6ACB"/>
    <w:rsid w:val="001E7ADA"/>
    <w:rsid w:val="001F4E67"/>
    <w:rsid w:val="00216E53"/>
    <w:rsid w:val="0024013F"/>
    <w:rsid w:val="00240580"/>
    <w:rsid w:val="002C0E92"/>
    <w:rsid w:val="00357F52"/>
    <w:rsid w:val="00373630"/>
    <w:rsid w:val="003816B0"/>
    <w:rsid w:val="0039516A"/>
    <w:rsid w:val="00420DF5"/>
    <w:rsid w:val="0043497D"/>
    <w:rsid w:val="004D0F54"/>
    <w:rsid w:val="00506938"/>
    <w:rsid w:val="005344FC"/>
    <w:rsid w:val="00591011"/>
    <w:rsid w:val="005E4A8F"/>
    <w:rsid w:val="006B7AE7"/>
    <w:rsid w:val="006E1A2A"/>
    <w:rsid w:val="007B49DD"/>
    <w:rsid w:val="008046AF"/>
    <w:rsid w:val="00896C9C"/>
    <w:rsid w:val="008A5EC3"/>
    <w:rsid w:val="008B1513"/>
    <w:rsid w:val="008B2D87"/>
    <w:rsid w:val="008B2ECD"/>
    <w:rsid w:val="00957B62"/>
    <w:rsid w:val="00964BAA"/>
    <w:rsid w:val="00995DCE"/>
    <w:rsid w:val="00A04623"/>
    <w:rsid w:val="00AE2D6B"/>
    <w:rsid w:val="00AF4A4E"/>
    <w:rsid w:val="00B53728"/>
    <w:rsid w:val="00B65671"/>
    <w:rsid w:val="00BD30BD"/>
    <w:rsid w:val="00CB5B20"/>
    <w:rsid w:val="00CF1CEA"/>
    <w:rsid w:val="00D37F50"/>
    <w:rsid w:val="00D41EEB"/>
    <w:rsid w:val="00D61A44"/>
    <w:rsid w:val="00D9105F"/>
    <w:rsid w:val="00E00D4E"/>
    <w:rsid w:val="00E020E1"/>
    <w:rsid w:val="00E227F4"/>
    <w:rsid w:val="00E41C04"/>
    <w:rsid w:val="00E67A8A"/>
    <w:rsid w:val="00EA41C1"/>
    <w:rsid w:val="00FF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87BC0"/>
  <w15:chartTrackingRefBased/>
  <w15:docId w15:val="{5E4A312D-F26B-42DD-9206-91276B6D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95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Annunziata</dc:creator>
  <cp:keywords/>
  <dc:description/>
  <cp:lastModifiedBy>Annunziata</cp:lastModifiedBy>
  <cp:revision>50</cp:revision>
  <dcterms:created xsi:type="dcterms:W3CDTF">2020-12-07T16:00:00Z</dcterms:created>
  <dcterms:modified xsi:type="dcterms:W3CDTF">2021-02-07T10:08:00Z</dcterms:modified>
</cp:coreProperties>
</file>