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724761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TECNOLOGIA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788"/>
        <w:gridCol w:w="2121"/>
        <w:gridCol w:w="1787"/>
        <w:gridCol w:w="1788"/>
        <w:gridCol w:w="2144"/>
      </w:tblGrid>
      <w:tr w:rsidR="007A679D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2121" w:type="dxa"/>
          </w:tcPr>
          <w:p w:rsidR="00420DF5" w:rsidRDefault="00420DF5" w:rsidP="00CB5B20">
            <w:r>
              <w:t>10 - 9</w:t>
            </w:r>
          </w:p>
        </w:tc>
        <w:tc>
          <w:tcPr>
            <w:tcW w:w="1787" w:type="dxa"/>
          </w:tcPr>
          <w:p w:rsidR="00420DF5" w:rsidRDefault="00420DF5" w:rsidP="00CB5B20">
            <w:r>
              <w:t>8 - 7</w:t>
            </w:r>
          </w:p>
        </w:tc>
        <w:tc>
          <w:tcPr>
            <w:tcW w:w="1788" w:type="dxa"/>
          </w:tcPr>
          <w:p w:rsidR="00420DF5" w:rsidRDefault="00420DF5" w:rsidP="00CB5B20">
            <w:r>
              <w:t>6 - 5</w:t>
            </w:r>
          </w:p>
        </w:tc>
        <w:tc>
          <w:tcPr>
            <w:tcW w:w="2144" w:type="dxa"/>
          </w:tcPr>
          <w:p w:rsidR="00420DF5" w:rsidRDefault="00420DF5" w:rsidP="00CB5B20">
            <w:r>
              <w:t>Da 4 a 0</w:t>
            </w:r>
          </w:p>
        </w:tc>
      </w:tr>
      <w:tr w:rsidR="007A679D" w:rsidTr="004E43AF">
        <w:tc>
          <w:tcPr>
            <w:tcW w:w="1788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2121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2144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AA66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7A679D" w:rsidTr="004E43AF">
        <w:tc>
          <w:tcPr>
            <w:tcW w:w="1788" w:type="dxa"/>
            <w:vMerge/>
          </w:tcPr>
          <w:p w:rsidR="00506938" w:rsidRDefault="00506938" w:rsidP="00CB5B20"/>
        </w:tc>
        <w:tc>
          <w:tcPr>
            <w:tcW w:w="2121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78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78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144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7A679D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2121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144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3B2A7D" w:rsidRPr="0002444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AA66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724761" w:rsidTr="004E43AF">
        <w:tc>
          <w:tcPr>
            <w:tcW w:w="1788" w:type="dxa"/>
          </w:tcPr>
          <w:p w:rsidR="00724761" w:rsidRDefault="00724761" w:rsidP="00724761">
            <w:r>
              <w:t>Classe prima</w:t>
            </w:r>
          </w:p>
        </w:tc>
        <w:tc>
          <w:tcPr>
            <w:tcW w:w="2121" w:type="dxa"/>
          </w:tcPr>
          <w:p w:rsidR="00724761" w:rsidRPr="00E101A4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ha padronanza nell’utilizzo di informazioni in situazioni note e non note.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Riconosce nell’ambiente elementi naturali e artificiali, sa descrivere la funzione di oggetti e strumenti di uso quotidiano e utilizza con sicurezza semplici funzioni multimediali.</w:t>
            </w:r>
          </w:p>
          <w:p w:rsidR="00724761" w:rsidRPr="00E101A4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Porta a termine il proprio lavoro in modo autonomo e continuo, ricorrendo anche ad iniziative reperite spontaneamente</w:t>
            </w:r>
          </w:p>
        </w:tc>
        <w:tc>
          <w:tcPr>
            <w:tcW w:w="1787" w:type="dxa"/>
          </w:tcPr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sa utilizzare informazioni in situazioni note, portando a temine il proprio lavoro in modo autonomo e continuo. Conosce adeguatamente gli elementi naturali e artificiali dell’ambiente, descrive la funzione di oggetti e strumenti e utilizza discretamente semplici funzioni multimediali.</w:t>
            </w:r>
          </w:p>
          <w:p w:rsidR="00724761" w:rsidRDefault="00724761" w:rsidP="00724761"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In situazioni non note è più discontinuo e fa riferimento a risorse fornite dal docente.</w:t>
            </w:r>
          </w:p>
        </w:tc>
        <w:tc>
          <w:tcPr>
            <w:tcW w:w="1788" w:type="dxa"/>
          </w:tcPr>
          <w:p w:rsidR="00724761" w:rsidRPr="00467855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L’alunno porta a termine le consegne soltanto in situazioni note e con risorse fornite dal docente. 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Conosce superficialmente gli elementi naturali e artificiali dell’ambiente, descrive in modo sommario la funzione di oggetti e strumenti, si sta avviando all’utilizzo di semplici funzioni multimediali.</w:t>
            </w:r>
          </w:p>
          <w:p w:rsidR="00724761" w:rsidRDefault="00724761" w:rsidP="00724761"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 discontinuo nell’esecuzione e non sempre del tutto autonomo.</w:t>
            </w:r>
          </w:p>
        </w:tc>
        <w:tc>
          <w:tcPr>
            <w:tcW w:w="2144" w:type="dxa"/>
          </w:tcPr>
          <w:p w:rsidR="00724761" w:rsidRPr="00E101A4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AA66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necessita del supporto dell’insegnante sia in situazioni note che non note.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Utilizza con difficoltà le risorse fornite e porta a termine il proprio lavoro in modo non autonomo.</w:t>
            </w:r>
          </w:p>
          <w:p w:rsidR="00724761" w:rsidRPr="00724761" w:rsidRDefault="00724761" w:rsidP="0072476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2476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Non è ancora avviato all’utilizzo di semplici funzioni multimediali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724761" w:rsidRPr="00E101A4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61" w:rsidTr="004E43AF">
        <w:tc>
          <w:tcPr>
            <w:tcW w:w="1788" w:type="dxa"/>
          </w:tcPr>
          <w:p w:rsidR="00724761" w:rsidRPr="00F36AF1" w:rsidRDefault="00724761" w:rsidP="00724761">
            <w:r>
              <w:t>Classe seconda</w:t>
            </w:r>
          </w:p>
        </w:tc>
        <w:tc>
          <w:tcPr>
            <w:tcW w:w="2121" w:type="dxa"/>
          </w:tcPr>
          <w:p w:rsidR="00724761" w:rsidRPr="00FF6FC3" w:rsidRDefault="00724761" w:rsidP="0072476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FF6FC3">
              <w:rPr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FF6FC3">
              <w:rPr>
                <w:color w:val="000000"/>
                <w:sz w:val="18"/>
                <w:szCs w:val="18"/>
              </w:rPr>
              <w:t xml:space="preserve"> 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ha padronanza nell’utilizzo di informazioni in situazioni note e non note.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Classifica con sicurezza materiali di vario tipo, individua la funzione degli strumenti di uso comune e adopera agevolmente semplici funzioni multimediali. Porta a termine il proprio lavoro in modo autonomo e continuo, ricorrendo anche ad iniziative reperite spontaneamente.</w:t>
            </w:r>
          </w:p>
          <w:p w:rsidR="00724761" w:rsidRPr="00FF6FC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7" w:type="dxa"/>
          </w:tcPr>
          <w:p w:rsidR="00724761" w:rsidRPr="00FF6FC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L’alunno sa utilizzare informazioni in situazioni note, portando a temine il proprio lavoro in modo autonomo e continuo. Classifica in modo adeguato i vari materiali, individua la funzione di strumenti di uso comune e utilizza discretamente alcune funzioni multimediali. </w:t>
            </w:r>
          </w:p>
          <w:p w:rsidR="00724761" w:rsidRPr="007177E9" w:rsidRDefault="001F675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In situazioni non note è più discontinuo e fa riferimento a risorse fornite dal docente.</w:t>
            </w:r>
          </w:p>
        </w:tc>
        <w:tc>
          <w:tcPr>
            <w:tcW w:w="1788" w:type="dxa"/>
          </w:tcPr>
          <w:p w:rsidR="00724761" w:rsidRPr="00FF6FC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porta a termine le consegne soltanto in situazioni note e con risorse fornite dal docente.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Classifica in modo superficiale i materiali e non sempre individua con precisione la funzione di alcuni strumenti, si sta avviando all’utilizzo di alcune funzioni multimediali.</w:t>
            </w:r>
          </w:p>
          <w:p w:rsidR="00724761" w:rsidRPr="00FF6FC3" w:rsidRDefault="001F6759" w:rsidP="001F67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 discontinuo nell’esecuzione e non sempre del tutto autonomo.</w:t>
            </w:r>
          </w:p>
        </w:tc>
        <w:tc>
          <w:tcPr>
            <w:tcW w:w="2144" w:type="dxa"/>
          </w:tcPr>
          <w:p w:rsidR="00724761" w:rsidRPr="00FF6FC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AA66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necessita del supporto dell’insegnante sia in situazioni note che non note.</w:t>
            </w:r>
          </w:p>
          <w:p w:rsidR="001F6759" w:rsidRPr="001F6759" w:rsidRDefault="001F6759" w:rsidP="001F675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F675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Classifica in modo approssimativo i vari materiali, di rado riesce ad individuare la funzione di alcuni semplici strumenti e non è ancora avviato all’uso di funzioni multimediali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724761" w:rsidRPr="00FF6FC3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61" w:rsidTr="004E43AF">
        <w:tc>
          <w:tcPr>
            <w:tcW w:w="1788" w:type="dxa"/>
          </w:tcPr>
          <w:p w:rsidR="00724761" w:rsidRDefault="00724761" w:rsidP="00724761">
            <w:r>
              <w:t>Classe terza</w:t>
            </w:r>
          </w:p>
        </w:tc>
        <w:tc>
          <w:tcPr>
            <w:tcW w:w="2121" w:type="dxa"/>
          </w:tcPr>
          <w:p w:rsidR="00724761" w:rsidRPr="00133A8E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177E9" w:rsidRPr="007177E9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177E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ha padronanza nell’utilizzo di informazioni in situazioni note e non note.</w:t>
            </w:r>
          </w:p>
          <w:p w:rsidR="007177E9" w:rsidRPr="007177E9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177E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Osserva, analizza e classifica con competenza </w:t>
            </w:r>
            <w:r w:rsidRPr="007177E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gli strumenti e le macchine di uso comune, adopera agevolmente programmi di videoscrittura e di grafica. </w:t>
            </w:r>
          </w:p>
          <w:p w:rsidR="00724761" w:rsidRPr="00133A8E" w:rsidRDefault="007177E9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7E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 autonomo e continuo nel proprio lavoro e ricorre ad iniziative reperite spontaneamente.</w:t>
            </w:r>
          </w:p>
        </w:tc>
        <w:tc>
          <w:tcPr>
            <w:tcW w:w="1787" w:type="dxa"/>
          </w:tcPr>
          <w:p w:rsidR="00724761" w:rsidRPr="00133A8E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7177E9" w:rsidRPr="002D5DBB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L’alunno sa utilizzare informazioni in situazioni note, portando a temine il proprio lavoro in modo autonomo e </w:t>
            </w: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continuo. Osserva, analizza e classifica in modo adeguato gli strumenti e le macchine di uso comune e adopera discretamente programmi di videoscrittura.</w:t>
            </w:r>
          </w:p>
          <w:p w:rsidR="00724761" w:rsidRPr="00133A8E" w:rsidRDefault="007177E9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In situazioni non note è più discontinuo e fa riferimento a risorse fornite dal docente.</w:t>
            </w:r>
          </w:p>
        </w:tc>
        <w:tc>
          <w:tcPr>
            <w:tcW w:w="1788" w:type="dxa"/>
          </w:tcPr>
          <w:p w:rsidR="00724761" w:rsidRPr="00133A8E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7177E9" w:rsidRPr="002D5DBB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porta a termine le consegne soltanto in situazioni note e con risorse fornite dal docente.</w:t>
            </w:r>
          </w:p>
          <w:p w:rsidR="007177E9" w:rsidRPr="002D5DBB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Osserva, analizza e classifica superficialmente strumenti e macchine di uso comune, si sta avviando all’utilizzo di alcuni programmi multimediali.</w:t>
            </w:r>
          </w:p>
          <w:p w:rsidR="00724761" w:rsidRPr="00133A8E" w:rsidRDefault="007177E9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 discontinuo nell’esecuzione e non sempre del tutto autonomo.</w:t>
            </w:r>
          </w:p>
        </w:tc>
        <w:tc>
          <w:tcPr>
            <w:tcW w:w="2144" w:type="dxa"/>
          </w:tcPr>
          <w:p w:rsidR="00724761" w:rsidRPr="00133A8E" w:rsidRDefault="00724761" w:rsidP="00724761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133A8E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D- </w:t>
            </w:r>
            <w:r w:rsidR="00AA666F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7177E9" w:rsidRPr="002D5DBB" w:rsidRDefault="007177E9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necessita del supporto dell’insegnante sia in situazioni note che non note.</w:t>
            </w:r>
          </w:p>
          <w:p w:rsidR="00724761" w:rsidRPr="00133A8E" w:rsidRDefault="007177E9" w:rsidP="007177E9">
            <w:pPr>
              <w:rPr>
                <w:rFonts w:cs="Times New Roman"/>
                <w:sz w:val="18"/>
                <w:szCs w:val="18"/>
              </w:rPr>
            </w:pPr>
            <w:r w:rsidRPr="002D5D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Analizza e classifica in modo approssimativo strumenti e macchine di uso comune e non è ancora avviato all’uso di programmi multimediali.</w:t>
            </w:r>
          </w:p>
        </w:tc>
      </w:tr>
      <w:tr w:rsidR="00724761" w:rsidTr="00E101A4">
        <w:trPr>
          <w:trHeight w:val="464"/>
        </w:trPr>
        <w:tc>
          <w:tcPr>
            <w:tcW w:w="1788" w:type="dxa"/>
          </w:tcPr>
          <w:p w:rsidR="00724761" w:rsidRDefault="00724761" w:rsidP="00724761">
            <w:r>
              <w:lastRenderedPageBreak/>
              <w:t>Classe quarta</w:t>
            </w:r>
          </w:p>
        </w:tc>
        <w:tc>
          <w:tcPr>
            <w:tcW w:w="2121" w:type="dxa"/>
          </w:tcPr>
          <w:p w:rsidR="00724761" w:rsidRPr="007A679D" w:rsidRDefault="00724761" w:rsidP="00E76B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76B7D" w:rsidRPr="00E76B7D" w:rsidRDefault="00E76B7D" w:rsidP="00E76B7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 alunno ha la padronanza nell’utilizzo di informazioni in situazioni note e non note.</w:t>
            </w:r>
          </w:p>
          <w:p w:rsidR="00724761" w:rsidRPr="007A679D" w:rsidRDefault="00E76B7D" w:rsidP="00E76B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Osserva, analizza e classifica con competenza gli strumenti e le macchine di uso comune, coglie intuitivamente i miglioramenti che la tecnologia ha prodotto nella vita </w:t>
            </w:r>
            <w:proofErr w:type="gramStart"/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dell’</w:t>
            </w:r>
            <w:proofErr w:type="spellStart"/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uomo,conosce</w:t>
            </w:r>
            <w:proofErr w:type="spellEnd"/>
            <w:proofErr w:type="gramEnd"/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pienamente le caratteristiche del computer, approfondisce ed estende l’impiego della videoscrittura e di alcuni programmi di grafica. E’ autonomo e continuo nel proprio lavoro e ricorre ad iniziative reperite spontaneamente</w:t>
            </w:r>
          </w:p>
        </w:tc>
        <w:tc>
          <w:tcPr>
            <w:tcW w:w="1787" w:type="dxa"/>
          </w:tcPr>
          <w:p w:rsidR="00724761" w:rsidRPr="007A679D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E76B7D" w:rsidRPr="00E76B7D" w:rsidRDefault="00E76B7D" w:rsidP="00E76B7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L’alunno sa utilizzare informazioni in situazioni note, portando a termine il proprio lavoro in modo autonomo e continuo. </w:t>
            </w:r>
          </w:p>
          <w:p w:rsidR="00724761" w:rsidRPr="007A679D" w:rsidRDefault="00E76B7D" w:rsidP="00E76B7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E76B7D">
              <w:rPr>
                <w:bCs/>
                <w:iCs/>
                <w:sz w:val="18"/>
                <w:szCs w:val="18"/>
              </w:rPr>
              <w:t>Osserva, analizza e classifica in modo adeguato gli strumenti e le macchine di uso comune, riconosce i miglioramenti che la tecnologia ha prodotto nella vita dell’uomo, utilizza in modo discreto alcuni programmi di videoscrittura e di grafica. In situazioni non note è più discontinuo e fa riferimento a risorse fornite dal docente.</w:t>
            </w:r>
          </w:p>
        </w:tc>
        <w:tc>
          <w:tcPr>
            <w:tcW w:w="1788" w:type="dxa"/>
          </w:tcPr>
          <w:p w:rsidR="00724761" w:rsidRPr="007A679D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E76B7D" w:rsidRPr="00E76B7D" w:rsidRDefault="00E76B7D" w:rsidP="00E76B7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porta a termine le consegne soltanto in situazioni note e con risorse fornite dal docente.</w:t>
            </w:r>
          </w:p>
          <w:p w:rsidR="00E76B7D" w:rsidRPr="00E76B7D" w:rsidRDefault="00E76B7D" w:rsidP="00E76B7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Osserva, analizza e classifica superficialmente strumenti e macchine di uso comune, ancora non riconosce i miglioramenti che la tecnologia ha prodotto nella vita dell’uomo, si sta avviando all’uso di alcuni programmi di videoscrittura e di grafica. </w:t>
            </w:r>
            <w:proofErr w:type="gramStart"/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</w:t>
            </w:r>
            <w:proofErr w:type="gramEnd"/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discontinuo nell’esecuzione e non sempre del tutto autonomo.</w:t>
            </w:r>
          </w:p>
          <w:p w:rsidR="00724761" w:rsidRPr="007A679D" w:rsidRDefault="00724761" w:rsidP="00E76B7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</w:tcPr>
          <w:p w:rsidR="00724761" w:rsidRPr="00E76B7D" w:rsidRDefault="00724761" w:rsidP="00E76B7D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7A679D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 xml:space="preserve">D- </w:t>
            </w:r>
            <w:r w:rsidR="00AA666F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E76B7D" w:rsidRPr="00E76B7D" w:rsidRDefault="00E76B7D" w:rsidP="00E76B7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necessita del supporto dell’insegnante sia in situazioni note che non note.</w:t>
            </w:r>
          </w:p>
          <w:p w:rsidR="00724761" w:rsidRPr="007A679D" w:rsidRDefault="00E76B7D" w:rsidP="00E76B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6B7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 approssimativo nell’analisi e nella classificazione di strumenti e macchine di uso comune, non coglie ancora i miglioramenti che la tecnologia ha prodotto nella vita dell’uomo, non è ancora avviato all’uso di programmi di videoscrittura e di grafica.</w:t>
            </w:r>
          </w:p>
        </w:tc>
      </w:tr>
      <w:tr w:rsidR="00724761" w:rsidRPr="00631750" w:rsidTr="004E43AF">
        <w:tc>
          <w:tcPr>
            <w:tcW w:w="1788" w:type="dxa"/>
          </w:tcPr>
          <w:p w:rsidR="00724761" w:rsidRPr="00631750" w:rsidRDefault="00724761" w:rsidP="00724761">
            <w:pPr>
              <w:rPr>
                <w:rFonts w:cstheme="minorHAnsi"/>
              </w:rPr>
            </w:pPr>
            <w:r w:rsidRPr="00631750">
              <w:rPr>
                <w:rFonts w:cstheme="minorHAnsi"/>
              </w:rPr>
              <w:t>Classe quinta</w:t>
            </w:r>
          </w:p>
        </w:tc>
        <w:tc>
          <w:tcPr>
            <w:tcW w:w="2121" w:type="dxa"/>
          </w:tcPr>
          <w:p w:rsidR="00724761" w:rsidRPr="00CD0963" w:rsidRDefault="00724761" w:rsidP="0072476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CD0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 alunno ha la padronanza nell’utilizzo di informazioni in situazioni note e non note.</w:t>
            </w:r>
          </w:p>
          <w:p w:rsidR="00724761" w:rsidRPr="0021588E" w:rsidRDefault="0021588E" w:rsidP="002158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Osserva, analizza e classifica con competenza gli strumenti e le macchine di uso comune, coglie intuitivamente i miglioramenti che la tecnologia ha prodotto nella vita dell’uomo, conosce pienamente le caratteristiche del computer, approfondisce ed estende l’impiego della videoscrittura e di alcuni programmi di</w:t>
            </w:r>
            <w:r w:rsidRPr="0021588E">
              <w:rPr>
                <w:bCs/>
                <w:iCs/>
                <w:sz w:val="20"/>
                <w:szCs w:val="20"/>
              </w:rPr>
              <w:t xml:space="preserve"> </w:t>
            </w: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grafica. </w:t>
            </w:r>
            <w:proofErr w:type="gramStart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</w:t>
            </w:r>
            <w:proofErr w:type="gramEnd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autonomo e continuo nel proprio lavoro e ricorre ad iniziative reperite spontaneamente.</w:t>
            </w:r>
          </w:p>
          <w:p w:rsidR="00724761" w:rsidRPr="00CD0963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724761" w:rsidRPr="00CD096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L’alunno sa utilizzare informazioni in situazioni note, portando a temine il proprio lavoro in modo autonomo e continuo. 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Osserva, analizza e classifica in modo adeguato gli strumenti e le macchine di uso comune, riconosce i miglioramenti che la tecnologia</w:t>
            </w:r>
          </w:p>
          <w:p w:rsidR="00724761" w:rsidRPr="0021588E" w:rsidRDefault="0021588E" w:rsidP="0021588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1588E">
              <w:rPr>
                <w:bCs/>
                <w:iCs/>
                <w:sz w:val="18"/>
                <w:szCs w:val="18"/>
              </w:rPr>
              <w:t>ha prodotto nella vita dell’uomo, utilizza in modo discreto programmi di videoscrittura e alcuni di grafica. In situazioni non</w:t>
            </w:r>
            <w:r w:rsidRPr="0021588E">
              <w:rPr>
                <w:bCs/>
                <w:iCs/>
                <w:sz w:val="20"/>
                <w:szCs w:val="20"/>
              </w:rPr>
              <w:t xml:space="preserve"> </w:t>
            </w:r>
            <w:r w:rsidRPr="0021588E">
              <w:rPr>
                <w:bCs/>
                <w:iCs/>
                <w:sz w:val="18"/>
                <w:szCs w:val="18"/>
              </w:rPr>
              <w:t>note è più discontinuo e fa riferimento a risorse fornite dal docente.</w:t>
            </w:r>
          </w:p>
          <w:p w:rsidR="00724761" w:rsidRPr="00CD0963" w:rsidRDefault="00724761" w:rsidP="0072476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:rsidR="00724761" w:rsidRPr="00CD0963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724761" w:rsidRPr="00CD096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porta a termine le consegne soltanto in situazioni note e con risorse fornite dal docente.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Osserva, analizza e classifica superficialmente strumenti e macchine di uso comune, ancora non riconosce i miglioramenti che la tecnologia ha prodotto nella vita dell’uomo, si sta avviando all’uso di alcuni programmi di videoscrittura e di grafica. </w:t>
            </w:r>
            <w:proofErr w:type="gramStart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E’</w:t>
            </w:r>
            <w:proofErr w:type="gramEnd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discontinuo nell’esecuzione e non sempre del tutto autonomo.</w:t>
            </w:r>
          </w:p>
          <w:p w:rsidR="00724761" w:rsidRPr="00CD0963" w:rsidRDefault="00724761" w:rsidP="0072476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</w:tcPr>
          <w:p w:rsidR="00724761" w:rsidRPr="00CD0963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AA66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L’alunno necessita del supporto dell’insegnante sia in situazioni note che non note.</w:t>
            </w:r>
          </w:p>
          <w:p w:rsidR="0021588E" w:rsidRPr="0021588E" w:rsidRDefault="0021588E" w:rsidP="0021588E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E’ approssimativo </w:t>
            </w:r>
            <w:proofErr w:type="gramStart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nell’analisi  e</w:t>
            </w:r>
            <w:proofErr w:type="gramEnd"/>
            <w:r w:rsidRPr="0021588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nella classificazione di strumenti e macchine di uso comune, non coglie ancora i miglioramenti che la tecnologia ha prodotto nella vita dell’uomo, non è ancora avviato all’uso di programmi di videoscrittura e di grafica.</w:t>
            </w:r>
          </w:p>
          <w:p w:rsidR="00724761" w:rsidRPr="00CD0963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2444C"/>
    <w:rsid w:val="00025681"/>
    <w:rsid w:val="00045D34"/>
    <w:rsid w:val="00071D5F"/>
    <w:rsid w:val="000D482F"/>
    <w:rsid w:val="00133A8E"/>
    <w:rsid w:val="001431B1"/>
    <w:rsid w:val="00143B94"/>
    <w:rsid w:val="00162A55"/>
    <w:rsid w:val="00197413"/>
    <w:rsid w:val="001C5CE3"/>
    <w:rsid w:val="001E6ACB"/>
    <w:rsid w:val="001E7ADA"/>
    <w:rsid w:val="001F6759"/>
    <w:rsid w:val="0021588E"/>
    <w:rsid w:val="00216E53"/>
    <w:rsid w:val="0024013F"/>
    <w:rsid w:val="00240580"/>
    <w:rsid w:val="00293F03"/>
    <w:rsid w:val="002D5DBB"/>
    <w:rsid w:val="00373630"/>
    <w:rsid w:val="003816B0"/>
    <w:rsid w:val="003B2A7D"/>
    <w:rsid w:val="00420DF5"/>
    <w:rsid w:val="004D0F54"/>
    <w:rsid w:val="004E43AF"/>
    <w:rsid w:val="00506938"/>
    <w:rsid w:val="00532559"/>
    <w:rsid w:val="00591011"/>
    <w:rsid w:val="005E4A8F"/>
    <w:rsid w:val="00606415"/>
    <w:rsid w:val="00631750"/>
    <w:rsid w:val="00654448"/>
    <w:rsid w:val="006B7AE7"/>
    <w:rsid w:val="007177E9"/>
    <w:rsid w:val="00724761"/>
    <w:rsid w:val="00727302"/>
    <w:rsid w:val="007A679D"/>
    <w:rsid w:val="007B49DD"/>
    <w:rsid w:val="007D247A"/>
    <w:rsid w:val="008525C7"/>
    <w:rsid w:val="00896C9C"/>
    <w:rsid w:val="008A5EC3"/>
    <w:rsid w:val="008B2D87"/>
    <w:rsid w:val="008B2ECD"/>
    <w:rsid w:val="00957B62"/>
    <w:rsid w:val="00964BAA"/>
    <w:rsid w:val="00995DCE"/>
    <w:rsid w:val="00A10A72"/>
    <w:rsid w:val="00AA666F"/>
    <w:rsid w:val="00AF4A4E"/>
    <w:rsid w:val="00B53728"/>
    <w:rsid w:val="00B65671"/>
    <w:rsid w:val="00BD30BD"/>
    <w:rsid w:val="00CB5B20"/>
    <w:rsid w:val="00CC3C34"/>
    <w:rsid w:val="00CD0963"/>
    <w:rsid w:val="00CF1CEA"/>
    <w:rsid w:val="00D33C32"/>
    <w:rsid w:val="00D37F50"/>
    <w:rsid w:val="00D61A44"/>
    <w:rsid w:val="00D82E67"/>
    <w:rsid w:val="00D9105F"/>
    <w:rsid w:val="00E00D4E"/>
    <w:rsid w:val="00E020E1"/>
    <w:rsid w:val="00E101A4"/>
    <w:rsid w:val="00E227F4"/>
    <w:rsid w:val="00E41C04"/>
    <w:rsid w:val="00E67A8A"/>
    <w:rsid w:val="00E76B7D"/>
    <w:rsid w:val="00EC0534"/>
    <w:rsid w:val="00EC646F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02444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Normale"/>
    <w:next w:val="Normale"/>
    <w:rsid w:val="0060641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  <w:lang w:eastAsia="zh-CN" w:bidi="hi-IN"/>
    </w:rPr>
  </w:style>
  <w:style w:type="paragraph" w:customStyle="1" w:styleId="Normale1">
    <w:name w:val="Normale1"/>
    <w:rsid w:val="00E101A4"/>
    <w:pPr>
      <w:spacing w:after="0" w:line="240" w:lineRule="auto"/>
      <w:ind w:hanging="1"/>
    </w:pPr>
    <w:rPr>
      <w:rFonts w:ascii="Times New Roman" w:eastAsia="Times New Roman" w:hAnsi="Times New Roman" w:cs="Times New Roman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68</cp:revision>
  <dcterms:created xsi:type="dcterms:W3CDTF">2020-12-07T16:00:00Z</dcterms:created>
  <dcterms:modified xsi:type="dcterms:W3CDTF">2021-02-07T10:15:00Z</dcterms:modified>
</cp:coreProperties>
</file>