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5D1BAB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ITALIANO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788"/>
        <w:gridCol w:w="2121"/>
        <w:gridCol w:w="1787"/>
        <w:gridCol w:w="1788"/>
        <w:gridCol w:w="2144"/>
      </w:tblGrid>
      <w:tr w:rsidR="00501F01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2121" w:type="dxa"/>
          </w:tcPr>
          <w:p w:rsidR="00420DF5" w:rsidRDefault="00420DF5" w:rsidP="00CB5B20">
            <w:r>
              <w:t>10 - 9</w:t>
            </w:r>
          </w:p>
        </w:tc>
        <w:tc>
          <w:tcPr>
            <w:tcW w:w="1787" w:type="dxa"/>
          </w:tcPr>
          <w:p w:rsidR="00420DF5" w:rsidRDefault="00420DF5" w:rsidP="00CB5B20">
            <w:r>
              <w:t>8 - 7</w:t>
            </w:r>
          </w:p>
        </w:tc>
        <w:tc>
          <w:tcPr>
            <w:tcW w:w="1788" w:type="dxa"/>
          </w:tcPr>
          <w:p w:rsidR="00420DF5" w:rsidRDefault="00420DF5" w:rsidP="00CB5B20">
            <w:r>
              <w:t>6 - 5</w:t>
            </w:r>
          </w:p>
        </w:tc>
        <w:tc>
          <w:tcPr>
            <w:tcW w:w="2144" w:type="dxa"/>
          </w:tcPr>
          <w:p w:rsidR="00420DF5" w:rsidRDefault="00420DF5" w:rsidP="00CB5B20">
            <w:r>
              <w:t>Da 4 a 0</w:t>
            </w:r>
          </w:p>
        </w:tc>
      </w:tr>
      <w:tr w:rsidR="00501F01" w:rsidTr="004E43AF">
        <w:tc>
          <w:tcPr>
            <w:tcW w:w="1788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2121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2144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DD41C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1F01" w:rsidTr="004E43AF">
        <w:tc>
          <w:tcPr>
            <w:tcW w:w="1788" w:type="dxa"/>
            <w:vMerge/>
          </w:tcPr>
          <w:p w:rsidR="00506938" w:rsidRDefault="00506938" w:rsidP="00CB5B20"/>
        </w:tc>
        <w:tc>
          <w:tcPr>
            <w:tcW w:w="2121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787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78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2144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501F01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2121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2144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3B2A7D" w:rsidRPr="0002444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DD41C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1F01" w:rsidTr="004E43AF">
        <w:tc>
          <w:tcPr>
            <w:tcW w:w="1788" w:type="dxa"/>
          </w:tcPr>
          <w:p w:rsidR="00724761" w:rsidRDefault="00724761" w:rsidP="00724761">
            <w:r>
              <w:t>Classe prima</w:t>
            </w:r>
          </w:p>
        </w:tc>
        <w:tc>
          <w:tcPr>
            <w:tcW w:w="2121" w:type="dxa"/>
          </w:tcPr>
          <w:p w:rsidR="00724761" w:rsidRPr="00D80B8A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Sa comunicare con precisione le esperienze personali e sa ascoltare e cogliere il senso globale dei diversi tipi di testi.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Legge correttamente brevi frasi che comprende con l’aiuto delle immagini 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Sa scrivere, con abilità, semplici parole piane. Comprende perfettamente il significato di parole nuove.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Distingue correttamente le principali difficoltà ortografiche.</w:t>
            </w:r>
          </w:p>
          <w:p w:rsidR="00724761" w:rsidRPr="00D80B8A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7" w:type="dxa"/>
          </w:tcPr>
          <w:p w:rsidR="005D1BAB" w:rsidRPr="00D80B8A" w:rsidRDefault="00724761" w:rsidP="005D1BAB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– Intermedio 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Sa comunicare le esperienze personali, sa ascoltare i vari testi e coglierne il senso globale.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Legge brevi frasi che comprende con l’aiuto delle immagini 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Sa scrivere semplici parole piane.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Comprende il significato di parole nuove.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Distingue le principali difficoltà ortografiche.</w:t>
            </w:r>
          </w:p>
          <w:p w:rsidR="00724761" w:rsidRPr="00D80B8A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724761" w:rsidRPr="00D80B8A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Sa raccontare sommariamente le esperienze personali, sa ascoltare i vari testi e ne coglie il senso globale in modo superficiale.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Legge brevi frasi che comprende in modo approssimativo </w:t>
            </w:r>
            <w:proofErr w:type="gramStart"/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e  con</w:t>
            </w:r>
            <w:proofErr w:type="gramEnd"/>
            <w:r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 l’aiuto delle immagini.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Scrive con difficoltà semplici parole piane.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Sa usare con poca esattezza le parole nuove apprese</w:t>
            </w:r>
          </w:p>
          <w:p w:rsidR="00724761" w:rsidRPr="00D80B8A" w:rsidRDefault="00D80B8A" w:rsidP="00B25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Distingue approssimativamente le principali difficoltà ortografiche. </w:t>
            </w:r>
          </w:p>
        </w:tc>
        <w:tc>
          <w:tcPr>
            <w:tcW w:w="2144" w:type="dxa"/>
          </w:tcPr>
          <w:p w:rsidR="00724761" w:rsidRPr="00D80B8A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 – In via di acquisizione</w:t>
            </w:r>
          </w:p>
          <w:p w:rsidR="00D80B8A" w:rsidRPr="00D80B8A" w:rsidRDefault="00B2529B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</w:t>
            </w:r>
            <w:r w:rsidR="00D80B8A"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ccontare le esperienze personali in modo incompleto,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ascolta</w:t>
            </w:r>
            <w:r w:rsidR="00D80B8A"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gramStart"/>
            <w:r w:rsidR="00D80B8A" w:rsidRPr="00D80B8A">
              <w:rPr>
                <w:rFonts w:ascii="Times New Roman" w:hAnsi="Times New Roman" w:cs="Times New Roman"/>
                <w:sz w:val="18"/>
                <w:szCs w:val="18"/>
              </w:rPr>
              <w:t>vari  testi</w:t>
            </w:r>
            <w:proofErr w:type="gramEnd"/>
            <w:r w:rsidR="00D80B8A"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 e ne coglie il senso globale solo con il supporto dell’insegnante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Legge brevi frasi in modo stentato e sillabato e sa comprendere in modo approssimativo, utilizzando principalmente le immagini</w:t>
            </w:r>
          </w:p>
          <w:p w:rsidR="00D80B8A" w:rsidRPr="00D80B8A" w:rsidRDefault="00B2529B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Esegue</w:t>
            </w:r>
            <w:r w:rsidR="00D80B8A"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 esercizi di pregrafismo e di copia </w:t>
            </w:r>
          </w:p>
          <w:p w:rsidR="00D80B8A" w:rsidRPr="00D80B8A" w:rsidRDefault="00B2529B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  <w:r w:rsidR="00D80B8A" w:rsidRPr="00D80B8A">
              <w:rPr>
                <w:rFonts w:ascii="Times New Roman" w:hAnsi="Times New Roman" w:cs="Times New Roman"/>
                <w:sz w:val="18"/>
                <w:szCs w:val="18"/>
              </w:rPr>
              <w:t xml:space="preserve"> con molta difficoltà le parole nuove apprese.</w:t>
            </w:r>
          </w:p>
          <w:p w:rsidR="00D80B8A" w:rsidRPr="00D80B8A" w:rsidRDefault="00D80B8A" w:rsidP="00D80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B8A">
              <w:rPr>
                <w:rFonts w:ascii="Times New Roman" w:hAnsi="Times New Roman" w:cs="Times New Roman"/>
                <w:sz w:val="18"/>
                <w:szCs w:val="18"/>
              </w:rPr>
              <w:t>Distingue in modo molto approssimativo le principali difficoltà ortografiche.</w:t>
            </w:r>
          </w:p>
          <w:p w:rsidR="00724761" w:rsidRPr="00D80B8A" w:rsidRDefault="00724761" w:rsidP="005D1B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1F01" w:rsidTr="004E43AF">
        <w:tc>
          <w:tcPr>
            <w:tcW w:w="1788" w:type="dxa"/>
          </w:tcPr>
          <w:p w:rsidR="00724761" w:rsidRPr="00F36AF1" w:rsidRDefault="00724761" w:rsidP="00724761">
            <w:r>
              <w:t>Classe seconda</w:t>
            </w:r>
          </w:p>
        </w:tc>
        <w:tc>
          <w:tcPr>
            <w:tcW w:w="2121" w:type="dxa"/>
          </w:tcPr>
          <w:p w:rsidR="00724761" w:rsidRPr="000813CD" w:rsidRDefault="00724761" w:rsidP="00724761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0813CD">
              <w:rPr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0813CD">
              <w:rPr>
                <w:color w:val="000000"/>
                <w:sz w:val="18"/>
                <w:szCs w:val="18"/>
              </w:rPr>
              <w:t xml:space="preserve"> 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Sa ascoltare e comprendere con esattezza i messaggi ed è in grado di inserirsi in modo adeguato in una conversazione, 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Legge correttamente testi poetici e narrativi ed individua, con capacità, personaggi, </w:t>
            </w:r>
            <w:proofErr w:type="gramStart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luoghi,  tempi</w:t>
            </w:r>
            <w:proofErr w:type="gramEnd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 e relazioni.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Sa scrivere, con competenza, precisione ed ordine, semplici frasi e brevi testi. 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Comprende e usa, in modo appropriato, parole nuove ed arricchisce con consapevolezza il vocabolario lessicale.</w:t>
            </w:r>
          </w:p>
          <w:p w:rsidR="00724761" w:rsidRPr="000813CD" w:rsidRDefault="000813CD" w:rsidP="000813C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Conosce e sa utilizzare correttamente le convenzioni ortografiche e l’uso della punteggiatura.</w:t>
            </w:r>
          </w:p>
        </w:tc>
        <w:tc>
          <w:tcPr>
            <w:tcW w:w="1787" w:type="dxa"/>
          </w:tcPr>
          <w:p w:rsidR="00724761" w:rsidRPr="000813CD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Sa ascoltare e comprendere i messaggi ed è in grado di inserirsi in una conversazione.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Legge testi poetici e narrativi ed individua personaggi, </w:t>
            </w:r>
            <w:proofErr w:type="gramStart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luoghi,  tempi</w:t>
            </w:r>
            <w:proofErr w:type="gramEnd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 e relazioni.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Sa scrivere semplici frasi e testi con ordine e pertinenza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Comprende e usa parole nuove ed arricchisce il vocabolario lessicale con esperienze di letture e di ascolto.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Conosce e sa utilizzare le convenzioni ortografiche ed osserva la punteggiatura</w:t>
            </w:r>
          </w:p>
          <w:p w:rsidR="00724761" w:rsidRPr="000813CD" w:rsidRDefault="00724761" w:rsidP="007177E9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788" w:type="dxa"/>
          </w:tcPr>
          <w:p w:rsidR="00724761" w:rsidRPr="000813CD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Sa ascoltare e comprendere i messaggi con superficialità ed è in grado, con il supporto dell’insegnante, di inserirsi in una conversazione.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Legge con poca attenzione, testi poetici e narrativi ed individua con poca precisione personaggi, </w:t>
            </w:r>
            <w:proofErr w:type="gramStart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luoghi,  tempi</w:t>
            </w:r>
            <w:proofErr w:type="gramEnd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 e relazioni.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Sa scrivere poco correttamente semplici frasi e brevi testi.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Comprende e usa parole nuove solo in situazioni note </w:t>
            </w:r>
          </w:p>
          <w:p w:rsidR="00724761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Conosce e sa utilizzare </w:t>
            </w:r>
            <w:r w:rsidRPr="000813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approssimativamente le convenzioni ortografiche e la punteggiatura.</w:t>
            </w:r>
          </w:p>
        </w:tc>
        <w:tc>
          <w:tcPr>
            <w:tcW w:w="2144" w:type="dxa"/>
          </w:tcPr>
          <w:p w:rsidR="00724761" w:rsidRPr="000813CD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DD41C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Sa ascoltare e comprendere i messaggi in situazioni note. 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Legge con poca attenzione e, </w:t>
            </w:r>
            <w:proofErr w:type="gramStart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in  modo</w:t>
            </w:r>
            <w:proofErr w:type="gramEnd"/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 stentato, testi poetici e narrativi. 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 xml:space="preserve">Scrive con difficoltà semplici frasi e brevi testi </w:t>
            </w:r>
          </w:p>
          <w:p w:rsidR="000813CD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Comprende e usa parole nuove solo in situazioni note e con il supporto dell’insegnante.</w:t>
            </w:r>
          </w:p>
          <w:p w:rsidR="00724761" w:rsidRPr="000813CD" w:rsidRDefault="000813CD" w:rsidP="00081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3CD">
              <w:rPr>
                <w:rFonts w:ascii="Times New Roman" w:hAnsi="Times New Roman" w:cs="Times New Roman"/>
                <w:sz w:val="18"/>
                <w:szCs w:val="18"/>
              </w:rPr>
              <w:t>Conosce e sa utilizzare parzialmente le convenzioni ortografiche e la punteggiatura.</w:t>
            </w:r>
          </w:p>
        </w:tc>
      </w:tr>
      <w:tr w:rsidR="00501F01" w:rsidTr="004E43AF">
        <w:tc>
          <w:tcPr>
            <w:tcW w:w="1788" w:type="dxa"/>
          </w:tcPr>
          <w:p w:rsidR="00724761" w:rsidRDefault="00724761" w:rsidP="00724761">
            <w:r>
              <w:t>Classe terza</w:t>
            </w:r>
          </w:p>
        </w:tc>
        <w:tc>
          <w:tcPr>
            <w:tcW w:w="2121" w:type="dxa"/>
          </w:tcPr>
          <w:p w:rsidR="00724761" w:rsidRPr="009357E7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Sa ascoltare attentamente e riferire oralmente utilizzando un lessico appropriato. 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>Legge ad alta voce con espressività rispettando la punteggiatura.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Comprende esattamente testi di tipo diverso cogliendo anche il significato di parole nuove. 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Sa scrivere un testo in maniera chiara e coerente, rispettando le sequenze principali, curando e arricchendo il contenuto. Conosce e sa utilizzare con precisione le convenzioni ortografiche, i segni di punteggiatura e gli elementi principali della frase. </w:t>
            </w:r>
          </w:p>
          <w:p w:rsidR="00724761" w:rsidRPr="009357E7" w:rsidRDefault="00724761" w:rsidP="007177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</w:tcPr>
          <w:p w:rsidR="00724761" w:rsidRPr="009357E7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Sa ascoltare e riferire oralmente utilizzando un lessico appropriato. 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Legge ad alta voce rispettando la punteggiatura. 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Comprende testi di tipo diverso cogliendo anche il significato di parole nuove. Sa scrivere un testo rispettando le sequenze principali e arricchendo il contenuto. 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Conosce e sa utilizzare le convenzioni ortografiche, i segni di punteggiatura e gli elementi principali della frase. </w:t>
            </w:r>
          </w:p>
          <w:p w:rsidR="00724761" w:rsidRPr="009357E7" w:rsidRDefault="00724761" w:rsidP="007177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724761" w:rsidRPr="009357E7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>Sa ascoltare con poca attenzione e riferire oralmente, utilizzando un lessico non sempre appropriato.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Legge con superficialità e comprende con poca esattezza testi vari, cogliendone il significato globale. 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>Produce, con il supporto dell’insegnante, testi legati a scopi diversi.</w:t>
            </w:r>
          </w:p>
          <w:p w:rsidR="00724761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Conosce e sa utilizzare con approssimazione le convenzioni ortografiche, i segni di punteggiatura e gli elementi principali della frase. </w:t>
            </w:r>
          </w:p>
        </w:tc>
        <w:tc>
          <w:tcPr>
            <w:tcW w:w="2144" w:type="dxa"/>
          </w:tcPr>
          <w:p w:rsidR="00724761" w:rsidRPr="009357E7" w:rsidRDefault="00724761" w:rsidP="00724761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9357E7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 xml:space="preserve">D- </w:t>
            </w:r>
            <w:r w:rsidR="00DD41C8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9357E7" w:rsidRPr="009357E7" w:rsidRDefault="00501F01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Ascolta</w:t>
            </w:r>
            <w:r w:rsidR="009357E7"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scarsa attenzione e riferisce</w:t>
            </w:r>
            <w:r w:rsidR="009357E7"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 oralmente, solo in situazioni note.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>Legge e comprende con difficoltà testi vari, cogliendone a fatica il significato globale. Produce con poca chiarezza e coerenza testi legati a scopi diversi, utilizzando un lessico non sempre adeguato.</w:t>
            </w:r>
          </w:p>
          <w:p w:rsidR="009357E7" w:rsidRPr="009357E7" w:rsidRDefault="009357E7" w:rsidP="009357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E7">
              <w:rPr>
                <w:rFonts w:ascii="Times New Roman" w:hAnsi="Times New Roman" w:cs="Times New Roman"/>
                <w:sz w:val="18"/>
                <w:szCs w:val="18"/>
              </w:rPr>
              <w:t xml:space="preserve">Conosce e utilizza parzialmente le convenzioni ortografiche, i segni di punteggiatura e gli elementi principali della frase. </w:t>
            </w:r>
          </w:p>
          <w:p w:rsidR="00724761" w:rsidRPr="009357E7" w:rsidRDefault="00724761" w:rsidP="007177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1F01" w:rsidTr="00E101A4">
        <w:trPr>
          <w:trHeight w:val="464"/>
        </w:trPr>
        <w:tc>
          <w:tcPr>
            <w:tcW w:w="1788" w:type="dxa"/>
          </w:tcPr>
          <w:p w:rsidR="00724761" w:rsidRDefault="00724761" w:rsidP="00724761">
            <w:r>
              <w:t>Classe quarta</w:t>
            </w:r>
          </w:p>
        </w:tc>
        <w:tc>
          <w:tcPr>
            <w:tcW w:w="2121" w:type="dxa"/>
          </w:tcPr>
          <w:p w:rsidR="00724761" w:rsidRPr="00501F01" w:rsidRDefault="00724761" w:rsidP="00E76B7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Sa ascoltare attentamente e dialogare con un linguaggio appropriato rispettando i turni.  Legge con espressività, comprende e confronta tutti i tipi di testo, rilevandone le caratteristiche.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Usa correttamente varie fonti, anche Internet, per consultare e arricchire il lessico.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Produce, sintetizza ed elabora con capacità varie forme testuali.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utilizza esattamente le principali convenzioni ortografiche, gli elementi funzionali di una frase e le diverse categorie grammaticali.</w:t>
            </w:r>
          </w:p>
          <w:p w:rsidR="00724761" w:rsidRPr="00501F01" w:rsidRDefault="00724761" w:rsidP="00E76B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87" w:type="dxa"/>
          </w:tcPr>
          <w:p w:rsidR="00724761" w:rsidRPr="00501F01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Sa ascoltare e dialogare con un linguaggio appropriato rispettando i turni. 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Legge, comprende e confronta tutti i tipi di testo, rilevandone le caratteristiche.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Usa varie fonti, anche Internet, per consultare e arricchire il lessico. Produce e sintetizza varie forme testuali.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utilizza le principali convenzioni ortografiche, gli elementi funzionali di una frase e le diverse categorie grammaticali.</w:t>
            </w:r>
          </w:p>
          <w:p w:rsidR="00724761" w:rsidRPr="00501F01" w:rsidRDefault="00724761" w:rsidP="00E76B7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788" w:type="dxa"/>
          </w:tcPr>
          <w:p w:rsidR="00724761" w:rsidRPr="00501F01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Sa ascoltare e dialogare con poca capacità e non sempre rispettando i turni.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Legge, comprende e confronta con genericità tutti i tipi di testo, rilevandone le caratteristiche principali.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Utilizza superficialmente un lessico di base.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Produce e sintetizza varie forme testuali, con il supporto dell’insegnante.</w:t>
            </w:r>
          </w:p>
          <w:p w:rsidR="0072476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utilizza con approssimazione le principali convenzioni ortografiche, gli elementi funzionali di una frase e le diverse categorie grammaticali.</w:t>
            </w:r>
          </w:p>
        </w:tc>
        <w:tc>
          <w:tcPr>
            <w:tcW w:w="2144" w:type="dxa"/>
          </w:tcPr>
          <w:p w:rsidR="00724761" w:rsidRPr="00501F01" w:rsidRDefault="00724761" w:rsidP="00E76B7D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501F01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 xml:space="preserve">D- </w:t>
            </w:r>
            <w:r w:rsidR="00DD41C8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Ascolta</w:t>
            </w: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 con scarsa attenzione e dialogare con poca capacità.  Legge, comprende e confronta con difficoltà tutti i tipi di testo rilevandone, a </w:t>
            </w:r>
            <w:proofErr w:type="gramStart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fatica,  le</w:t>
            </w:r>
            <w:proofErr w:type="gramEnd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 caratteristiche.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Usa in modo improprio il lessico di base.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Produce e sintetizza, in modo frammentario e incompleto, semplici testi.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utilizza parzialmente le principali convenzioni ortografiche, gli elementi funzionali di una frase e le diverse categorie grammaticali.</w:t>
            </w:r>
          </w:p>
          <w:p w:rsidR="00724761" w:rsidRPr="00501F01" w:rsidRDefault="00724761" w:rsidP="00E76B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1F01" w:rsidRPr="00501F01" w:rsidTr="004E43AF">
        <w:tc>
          <w:tcPr>
            <w:tcW w:w="1788" w:type="dxa"/>
          </w:tcPr>
          <w:p w:rsidR="00724761" w:rsidRPr="00501F01" w:rsidRDefault="00724761" w:rsidP="007247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Classe quinta</w:t>
            </w:r>
          </w:p>
        </w:tc>
        <w:tc>
          <w:tcPr>
            <w:tcW w:w="2121" w:type="dxa"/>
          </w:tcPr>
          <w:p w:rsidR="00724761" w:rsidRPr="00501F01" w:rsidRDefault="00724761" w:rsidP="0072476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501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Sa ascoltare, comprendere e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interagire, nelle diverse situazioni comunicative, con chiarezza espositiva e proprietà lessicale.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Legge in modo espressivo, usando opportune strategie per analizzare il contenuto dei </w:t>
            </w:r>
            <w:r w:rsidRPr="00501F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diversi tipi ti testo e riesporli correttamente.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Sa produrre, con capacità, testi, che contengano informazioni precise relative </w:t>
            </w:r>
            <w:proofErr w:type="gramStart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a  personaggi</w:t>
            </w:r>
            <w:proofErr w:type="gramEnd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, luoghi,  tempi e azioni.</w:t>
            </w:r>
          </w:p>
          <w:p w:rsidR="0072476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sa utilizzare perfettamente le principali parti del discorso o categorie lessicali.</w:t>
            </w:r>
          </w:p>
        </w:tc>
        <w:tc>
          <w:tcPr>
            <w:tcW w:w="1787" w:type="dxa"/>
          </w:tcPr>
          <w:p w:rsidR="00724761" w:rsidRPr="00501F01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Sa ascoltare, comprendere e interagire, nelle diverse situazioni comunicative, rispettando il proprio turno.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Legge usando opportune strategie per analizzare il </w:t>
            </w:r>
            <w:r w:rsidRPr="00501F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contenuto dei diversi tipi di testo, che espone in modo adeguato.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Sa produrre testi, che contengano informazioni essenziali relativi </w:t>
            </w:r>
            <w:proofErr w:type="gramStart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a  personaggi</w:t>
            </w:r>
            <w:proofErr w:type="gramEnd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, luoghi,  tempi e azioni.</w:t>
            </w:r>
          </w:p>
          <w:p w:rsidR="0072476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sa utilizzare le principali parti del discorso o categorie lessicali.</w:t>
            </w:r>
          </w:p>
        </w:tc>
        <w:tc>
          <w:tcPr>
            <w:tcW w:w="1788" w:type="dxa"/>
          </w:tcPr>
          <w:p w:rsidR="00724761" w:rsidRPr="00501F01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Sa ascoltare, comprendere e interagire in situazioni comunicative note.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Legge con poca padronanza, usando semplici tecniche,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per analizzare il contenuto dei diversi </w:t>
            </w:r>
            <w:r w:rsidRPr="00501F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tipi di testo, che espone in modo superficiale.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Sa produrre, con il supporto dell’insegnante, testi che contengano informazioni relative </w:t>
            </w:r>
            <w:proofErr w:type="gramStart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a  personaggi</w:t>
            </w:r>
            <w:proofErr w:type="gramEnd"/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, luoghi,  tempi e azioni.</w:t>
            </w:r>
          </w:p>
          <w:p w:rsidR="0072476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usa con difficoltà le principali parti del discorso o categorie lessicali.</w:t>
            </w:r>
          </w:p>
        </w:tc>
        <w:tc>
          <w:tcPr>
            <w:tcW w:w="2144" w:type="dxa"/>
          </w:tcPr>
          <w:p w:rsidR="00724761" w:rsidRPr="00501F01" w:rsidRDefault="00724761" w:rsidP="0072476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DD41C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  <w:bookmarkStart w:id="0" w:name="_GoBack"/>
            <w:bookmarkEnd w:id="0"/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Ascolta con scarsa attenzione e interagisce solo in situazioni comunicative note.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Legge con difficoltà, 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 xml:space="preserve">usando a fatica le varie tecniche, per analizzare il contenuto dei diversi tipi </w:t>
            </w:r>
            <w:r w:rsidRPr="00501F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 testo, che espone in modo improprio.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Produce semplici testi, solo con il supporto dell’insegnante.</w:t>
            </w:r>
          </w:p>
          <w:p w:rsidR="00501F01" w:rsidRPr="00501F01" w:rsidRDefault="00501F0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1F01">
              <w:rPr>
                <w:rFonts w:ascii="Times New Roman" w:hAnsi="Times New Roman" w:cs="Times New Roman"/>
                <w:sz w:val="18"/>
                <w:szCs w:val="18"/>
              </w:rPr>
              <w:t>Conosce e usa parzialmente le principali parti del discorso o categorie lessicali.</w:t>
            </w:r>
          </w:p>
          <w:p w:rsidR="00724761" w:rsidRPr="00501F01" w:rsidRDefault="00724761" w:rsidP="00501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3630" w:rsidRPr="00501F01" w:rsidRDefault="00373630">
      <w:pPr>
        <w:rPr>
          <w:rFonts w:ascii="Times New Roman" w:hAnsi="Times New Roman" w:cs="Times New Roman"/>
          <w:sz w:val="18"/>
          <w:szCs w:val="18"/>
        </w:rPr>
      </w:pPr>
    </w:p>
    <w:sectPr w:rsidR="00373630" w:rsidRPr="00501F01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2444C"/>
    <w:rsid w:val="00025681"/>
    <w:rsid w:val="00045D34"/>
    <w:rsid w:val="00071D5F"/>
    <w:rsid w:val="000813CD"/>
    <w:rsid w:val="000D482F"/>
    <w:rsid w:val="00133A8E"/>
    <w:rsid w:val="001431B1"/>
    <w:rsid w:val="00143B94"/>
    <w:rsid w:val="00162A55"/>
    <w:rsid w:val="00197413"/>
    <w:rsid w:val="001C5CE3"/>
    <w:rsid w:val="001E6ACB"/>
    <w:rsid w:val="001E7ADA"/>
    <w:rsid w:val="001F6759"/>
    <w:rsid w:val="0021588E"/>
    <w:rsid w:val="00216E53"/>
    <w:rsid w:val="0024013F"/>
    <w:rsid w:val="00240580"/>
    <w:rsid w:val="00293F03"/>
    <w:rsid w:val="002D5DBB"/>
    <w:rsid w:val="00373630"/>
    <w:rsid w:val="003816B0"/>
    <w:rsid w:val="003B2A7D"/>
    <w:rsid w:val="00420DF5"/>
    <w:rsid w:val="004D0F54"/>
    <w:rsid w:val="004E43AF"/>
    <w:rsid w:val="00501F01"/>
    <w:rsid w:val="00506938"/>
    <w:rsid w:val="00532559"/>
    <w:rsid w:val="00591011"/>
    <w:rsid w:val="005D1BAB"/>
    <w:rsid w:val="005E4A8F"/>
    <w:rsid w:val="00606415"/>
    <w:rsid w:val="00631750"/>
    <w:rsid w:val="00654448"/>
    <w:rsid w:val="006B7AE7"/>
    <w:rsid w:val="007177E9"/>
    <w:rsid w:val="00724761"/>
    <w:rsid w:val="00727302"/>
    <w:rsid w:val="007A679D"/>
    <w:rsid w:val="007B49DD"/>
    <w:rsid w:val="007D247A"/>
    <w:rsid w:val="008525C7"/>
    <w:rsid w:val="00896C9C"/>
    <w:rsid w:val="008A5EC3"/>
    <w:rsid w:val="008B2D87"/>
    <w:rsid w:val="008B2ECD"/>
    <w:rsid w:val="009357E7"/>
    <w:rsid w:val="00957B62"/>
    <w:rsid w:val="00964BAA"/>
    <w:rsid w:val="00995DCE"/>
    <w:rsid w:val="00A10A72"/>
    <w:rsid w:val="00AF4A4E"/>
    <w:rsid w:val="00B2529B"/>
    <w:rsid w:val="00B53728"/>
    <w:rsid w:val="00B65671"/>
    <w:rsid w:val="00BD30BD"/>
    <w:rsid w:val="00CB5B20"/>
    <w:rsid w:val="00CC3C34"/>
    <w:rsid w:val="00CD0963"/>
    <w:rsid w:val="00CF1CEA"/>
    <w:rsid w:val="00D33C32"/>
    <w:rsid w:val="00D37F50"/>
    <w:rsid w:val="00D61A44"/>
    <w:rsid w:val="00D80B8A"/>
    <w:rsid w:val="00D82E67"/>
    <w:rsid w:val="00D9105F"/>
    <w:rsid w:val="00DD41C8"/>
    <w:rsid w:val="00E00D4E"/>
    <w:rsid w:val="00E020E1"/>
    <w:rsid w:val="00E101A4"/>
    <w:rsid w:val="00E227F4"/>
    <w:rsid w:val="00E41C04"/>
    <w:rsid w:val="00E67A8A"/>
    <w:rsid w:val="00E76B7D"/>
    <w:rsid w:val="00EC0534"/>
    <w:rsid w:val="00EC646F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02444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Normale"/>
    <w:next w:val="Normale"/>
    <w:rsid w:val="00606415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Lucida Sans"/>
      <w:kern w:val="3"/>
      <w:sz w:val="28"/>
      <w:szCs w:val="28"/>
      <w:lang w:eastAsia="zh-CN" w:bidi="hi-IN"/>
    </w:rPr>
  </w:style>
  <w:style w:type="paragraph" w:customStyle="1" w:styleId="Normale1">
    <w:name w:val="Normale1"/>
    <w:rsid w:val="00E101A4"/>
    <w:pPr>
      <w:spacing w:after="0" w:line="240" w:lineRule="auto"/>
      <w:ind w:hanging="1"/>
    </w:pPr>
    <w:rPr>
      <w:rFonts w:ascii="Times New Roman" w:eastAsia="Times New Roman" w:hAnsi="Times New Roman" w:cs="Times New Roman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74</cp:revision>
  <dcterms:created xsi:type="dcterms:W3CDTF">2020-12-07T16:00:00Z</dcterms:created>
  <dcterms:modified xsi:type="dcterms:W3CDTF">2021-02-07T09:51:00Z</dcterms:modified>
</cp:coreProperties>
</file>